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76" w:rsidRDefault="003C6276">
      <w:r>
        <w:t xml:space="preserve">Razem i dla siebie </w:t>
      </w:r>
    </w:p>
    <w:p w:rsidR="003C6276" w:rsidRDefault="003C6276">
      <w:r>
        <w:t xml:space="preserve">W tym roku </w:t>
      </w:r>
      <w:r w:rsidR="00D30A61">
        <w:t xml:space="preserve">podczas Gali Izerskiej </w:t>
      </w:r>
      <w:r w:rsidR="002A09A3">
        <w:t>gościliśmy partnerów z Niemiec,</w:t>
      </w:r>
      <w:r w:rsidR="000C3605">
        <w:t>realizując</w:t>
      </w:r>
      <w:r w:rsidRPr="003C6276">
        <w:t xml:space="preserve"> w ramach Funduszu Małych Projektów „Razem i dla siebie w Euroregionie Nysa” dofinansowane</w:t>
      </w:r>
      <w:r w:rsidR="000C3605">
        <w:t>go</w:t>
      </w:r>
      <w:r w:rsidRPr="003C6276">
        <w:t xml:space="preserve"> z Europejskiego Funduszu </w:t>
      </w:r>
      <w:proofErr w:type="spellStart"/>
      <w:r w:rsidRPr="003C6276">
        <w:t>Regionalnegorealizowanego</w:t>
      </w:r>
      <w:proofErr w:type="spellEnd"/>
      <w:r w:rsidRPr="003C6276">
        <w:t xml:space="preserve"> przez </w:t>
      </w:r>
      <w:proofErr w:type="spellStart"/>
      <w:r w:rsidRPr="003C6276">
        <w:t>Christlich</w:t>
      </w:r>
      <w:proofErr w:type="spellEnd"/>
      <w:r w:rsidRPr="003C6276">
        <w:t xml:space="preserve">- </w:t>
      </w:r>
      <w:proofErr w:type="spellStart"/>
      <w:r w:rsidRPr="003C6276">
        <w:t>SozialesBildungswerkSachsene.V</w:t>
      </w:r>
      <w:proofErr w:type="spellEnd"/>
      <w:r w:rsidRPr="003C6276">
        <w:t>. oraz LGD Partnerstwo Izerskie.</w:t>
      </w:r>
      <w:r w:rsidR="002A09A3">
        <w:t xml:space="preserve">Na scenie wystąpiła Orkiestra Dęta </w:t>
      </w:r>
      <w:proofErr w:type="spellStart"/>
      <w:r w:rsidR="002A09A3">
        <w:t>C</w:t>
      </w:r>
      <w:r w:rsidR="00370063">
        <w:t>roswitzerBlasmusikantene.V</w:t>
      </w:r>
      <w:proofErr w:type="spellEnd"/>
      <w:r w:rsidR="00370063">
        <w:t xml:space="preserve">. </w:t>
      </w:r>
      <w:r w:rsidR="000C3605">
        <w:t>na stoisku wystawienniczym zaprezentowano wystawę z realizacji wspólnych projektów , przedsięwzięć w ramach długoletniej współpracy orazzadania projektowe realizowanego projektu. Wydarzenie było okazją do przekazania i zaprezentowania wszystkim uczestnikom dorobku współpracy transgranicznej i jej efektów</w:t>
      </w:r>
      <w:r w:rsidR="00F74269">
        <w:t>.</w:t>
      </w:r>
    </w:p>
    <w:p w:rsidR="003C6276" w:rsidRDefault="00370063">
      <w:r>
        <w:t>Poza tym w</w:t>
      </w:r>
      <w:r w:rsidR="003C6276" w:rsidRPr="003C6276">
        <w:t xml:space="preserve"> trakcie wydarzenia XX Gala Izerska „Izerskie Klimaty, Izerskie Bogactwa”, działał punkt konsultacyjny gdzie każdy chętny mógł uzyskać informacje na temat: szkoleń, naborów wniosków i założeń działań PROW 2014-2020. W trakcie wydarzenia przeprowadzono badanie ankietowe dotyczące oceny trafności i przydatności oraz doboru sposobu prezentowania informacji oraz zainteresowania uczestnictwem w działaniach „Stowarzyszenia LGD- Partnerstwo Izerskie”.</w:t>
      </w:r>
    </w:p>
    <w:p w:rsidR="00445A6E" w:rsidRDefault="00D30A61">
      <w:r>
        <w:t xml:space="preserve">Oczywiście  nie zabrakło też Miasteczka Rękodzielników, które </w:t>
      </w:r>
      <w:r w:rsidR="00445A6E" w:rsidRPr="00445A6E">
        <w:t>cieszyło się dużym zainteresowaniem odwiedzających, głównie za sprawą wyjątkowych i oryginalnych wyrobów oferowanych przez wystawców. Serdecznie dziękujemy wszystkim za przybycie i zaprezentowanie swoich produktów. Rękodzielnicy zachwycali pomysłowością, kreatywnością oraz estetyką swoich wyrobów oraz stoisk. Podczas konkursu na najlepsze rękodzieło jury wyłoniło trzy prace, a główną nagrodę zdobyła pani Anna Szymonowicz za błękitnego misia wydzierganego szydełkiem.</w:t>
      </w:r>
    </w:p>
    <w:p w:rsidR="00F74269" w:rsidRDefault="00F74269">
      <w:r>
        <w:t xml:space="preserve">Drugi dzień to królował folklor, nasze wspaniałe zespoły i ich wspaniałejedzonko </w:t>
      </w:r>
      <w:r w:rsidR="006E74D9">
        <w:t>smaki naszego dzieciństwa , za którymi wszyscy tęsknimy. Była to prawdziwa uczta dla ciała i ducha. Występy gromadzą bardzo dużą widownię która uczestniczy śpiewając wraz z zespołami niezapomniane melodie z dawnych lat. Cieszymy się że każdego roku odwiedza nas więcej osób i poleca nasze wydarzenie.</w:t>
      </w:r>
    </w:p>
    <w:p w:rsidR="006E74D9" w:rsidRDefault="006E74D9">
      <w:r>
        <w:t>Wydarzeniu towarzyszą również koncerty, zabawy animacyjne dla dzieci a co ważne tutaj łącza się pokolenia i to jest najważniejsze, że ludzie rozmawiają, oglądają i wymieniają doświadczenia i informacje.</w:t>
      </w:r>
    </w:p>
    <w:p w:rsidR="003128FC" w:rsidRDefault="003128FC">
      <w:r>
        <w:t xml:space="preserve">Dziękujemy Stowarzyszeniu </w:t>
      </w:r>
      <w:proofErr w:type="spellStart"/>
      <w:r w:rsidRPr="003C6276">
        <w:t>Christlich</w:t>
      </w:r>
      <w:proofErr w:type="spellEnd"/>
      <w:r w:rsidRPr="003C6276">
        <w:t xml:space="preserve">- </w:t>
      </w:r>
      <w:proofErr w:type="spellStart"/>
      <w:r w:rsidRPr="003C6276">
        <w:t>SozialesBildungswerkSachsene.V</w:t>
      </w:r>
      <w:proofErr w:type="spellEnd"/>
      <w:r w:rsidRPr="003C6276">
        <w:t>.</w:t>
      </w:r>
      <w:r>
        <w:t xml:space="preserve"> za wieloletnią współpracę, uczestnictwo w projekcie „Razem i dla Siebie w Euroregionie Nysa</w:t>
      </w:r>
      <w:bookmarkStart w:id="0" w:name="_GoBack"/>
      <w:bookmarkEnd w:id="0"/>
      <w:r>
        <w:t>”.</w:t>
      </w:r>
    </w:p>
    <w:p w:rsidR="006E74D9" w:rsidRDefault="006E74D9">
      <w:r>
        <w:t>Dziękujemy wszystkim i zapraszamy w roku 2019 będzie jeszcze ciekawiej.</w:t>
      </w:r>
    </w:p>
    <w:p w:rsidR="00445A6E" w:rsidRDefault="006E74D9">
      <w:r w:rsidRPr="003D2596">
        <w:rPr>
          <w:noProof/>
          <w:lang w:eastAsia="pl-PL"/>
        </w:rPr>
        <w:lastRenderedPageBreak/>
        <w:drawing>
          <wp:inline distT="0" distB="0" distL="0" distR="0">
            <wp:extent cx="5684704" cy="4263528"/>
            <wp:effectExtent l="0" t="0" r="0" b="3810"/>
            <wp:docPr id="1" name="Obraz 1" descr="C:\Users\Adminek\Pictures\Gala Izerska 2018\37712140_1879141722180736_769350981421052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ek\Pictures\Gala Izerska 2018\37712140_1879141722180736_76935098142105272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50" cy="428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E" w:rsidRDefault="006E74D9">
      <w:r w:rsidRPr="003D2596">
        <w:rPr>
          <w:noProof/>
          <w:lang w:eastAsia="pl-PL"/>
        </w:rPr>
        <w:drawing>
          <wp:inline distT="0" distB="0" distL="0" distR="0">
            <wp:extent cx="5760720" cy="3241675"/>
            <wp:effectExtent l="0" t="0" r="0" b="0"/>
            <wp:docPr id="2" name="Obraz 2" descr="C:\Users\Adminek\Pictures\Gala Izerska 2018\37705093_1989415681090462_391372013880895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ek\Pictures\Gala Izerska 2018\37705093_1989415681090462_39137201388089507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D9" w:rsidRDefault="006E74D9">
      <w:r w:rsidRPr="003D2596">
        <w:rPr>
          <w:noProof/>
          <w:lang w:eastAsia="pl-PL"/>
        </w:rPr>
        <w:lastRenderedPageBreak/>
        <w:drawing>
          <wp:inline distT="0" distB="0" distL="0" distR="0">
            <wp:extent cx="5760720" cy="4321810"/>
            <wp:effectExtent l="0" t="0" r="0" b="2540"/>
            <wp:docPr id="3" name="Obraz 3" descr="C:\Users\Adminek\Pictures\Gala Izerska 2018\37726925_1879139702180938_355533812907638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ek\Pictures\Gala Izerska 2018\37726925_1879139702180938_35553381290763878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D9" w:rsidSect="004E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45A6E"/>
    <w:rsid w:val="000C3605"/>
    <w:rsid w:val="0013625F"/>
    <w:rsid w:val="002A09A3"/>
    <w:rsid w:val="003128FC"/>
    <w:rsid w:val="00370063"/>
    <w:rsid w:val="003C6276"/>
    <w:rsid w:val="00445A6E"/>
    <w:rsid w:val="004E2C41"/>
    <w:rsid w:val="00671F4D"/>
    <w:rsid w:val="006E74D9"/>
    <w:rsid w:val="00843D36"/>
    <w:rsid w:val="00BE444F"/>
    <w:rsid w:val="00BF70F3"/>
    <w:rsid w:val="00D30A61"/>
    <w:rsid w:val="00F7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Dell</cp:lastModifiedBy>
  <cp:revision>2</cp:revision>
  <dcterms:created xsi:type="dcterms:W3CDTF">2019-01-10T11:42:00Z</dcterms:created>
  <dcterms:modified xsi:type="dcterms:W3CDTF">2019-01-10T11:42:00Z</dcterms:modified>
</cp:coreProperties>
</file>