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37"/>
        <w:tblW w:w="10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9"/>
        <w:gridCol w:w="1710"/>
        <w:gridCol w:w="1616"/>
        <w:gridCol w:w="379"/>
        <w:gridCol w:w="379"/>
        <w:gridCol w:w="379"/>
        <w:gridCol w:w="854"/>
        <w:gridCol w:w="4132"/>
      </w:tblGrid>
      <w:tr w:rsidR="00205114" w:rsidRPr="00AA22A2" w:rsidTr="00A95416">
        <w:trPr>
          <w:trHeight w:val="304"/>
        </w:trPr>
        <w:tc>
          <w:tcPr>
            <w:tcW w:w="0" w:type="auto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205114" w:rsidRPr="00E64333" w:rsidRDefault="00205114" w:rsidP="00A95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333">
              <w:rPr>
                <w:rFonts w:ascii="Times New Roman" w:hAnsi="Times New Roman"/>
                <w:b/>
                <w:sz w:val="24"/>
                <w:szCs w:val="24"/>
              </w:rPr>
              <w:t xml:space="preserve">Sprawozdanie końcowe </w:t>
            </w:r>
            <w:r w:rsidRPr="00E64333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205114" w:rsidRPr="00E64333" w:rsidRDefault="00205114" w:rsidP="00A954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333">
              <w:rPr>
                <w:rFonts w:ascii="Times New Roman" w:hAnsi="Times New Roman"/>
                <w:b/>
                <w:sz w:val="24"/>
                <w:szCs w:val="24"/>
              </w:rPr>
              <w:t xml:space="preserve">W ramach </w:t>
            </w:r>
            <w:proofErr w:type="spellStart"/>
            <w:r w:rsidRPr="00E64333">
              <w:rPr>
                <w:rFonts w:ascii="Times New Roman" w:hAnsi="Times New Roman"/>
                <w:b/>
                <w:sz w:val="24"/>
                <w:szCs w:val="24"/>
              </w:rPr>
              <w:t>poddziałania</w:t>
            </w:r>
            <w:proofErr w:type="spellEnd"/>
            <w:r w:rsidRPr="00E64333">
              <w:rPr>
                <w:rFonts w:ascii="Times New Roman" w:hAnsi="Times New Roman"/>
                <w:b/>
                <w:sz w:val="24"/>
                <w:szCs w:val="24"/>
              </w:rPr>
              <w:t xml:space="preserve"> „Wsparcie na wdrażanie operacji w ramach strategii rozwoju lokalnego kierowanego przez społeczność” objętego Programem Rozwoju Obszarów Wiejskich na lata 2014-2020 dla operacji realizowanych w ramach projekt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 grantowego</w:t>
            </w:r>
          </w:p>
          <w:p w:rsidR="00205114" w:rsidRDefault="00205114" w:rsidP="00A95416">
            <w:pPr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114" w:rsidRPr="00AA22A2" w:rsidTr="00A95416">
        <w:trPr>
          <w:trHeight w:val="30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5114" w:rsidRDefault="00205114" w:rsidP="00A95416">
            <w:pPr>
              <w:spacing w:after="0" w:line="240" w:lineRule="auto"/>
            </w:pPr>
          </w:p>
          <w:p w:rsidR="00205114" w:rsidRDefault="00205114" w:rsidP="00A95416">
            <w:pPr>
              <w:spacing w:after="0" w:line="240" w:lineRule="auto"/>
            </w:pPr>
          </w:p>
          <w:p w:rsidR="00205114" w:rsidRDefault="00205114" w:rsidP="00A95416">
            <w:pPr>
              <w:spacing w:after="0" w:line="240" w:lineRule="auto"/>
            </w:pPr>
            <w:r>
              <w:t xml:space="preserve">………………………………………………………………………      </w:t>
            </w:r>
          </w:p>
          <w:p w:rsidR="00205114" w:rsidRPr="00171502" w:rsidRDefault="00205114" w:rsidP="00A95416">
            <w:pPr>
              <w:spacing w:after="0" w:line="240" w:lineRule="auto"/>
            </w:pPr>
            <w:r>
              <w:t xml:space="preserve">                       </w:t>
            </w:r>
            <w:r w:rsidRPr="00E64333">
              <w:rPr>
                <w:rFonts w:ascii="Times New Roman" w:hAnsi="Times New Roman"/>
              </w:rPr>
              <w:t>Znak sprawy</w:t>
            </w:r>
            <w:r>
              <w:tab/>
            </w:r>
            <w:r>
              <w:tab/>
            </w:r>
            <w:r>
              <w:tab/>
            </w:r>
            <w:r w:rsidRPr="00E643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5114" w:rsidRDefault="00205114" w:rsidP="00A95416">
            <w:pPr>
              <w:spacing w:after="0" w:line="240" w:lineRule="auto"/>
              <w:ind w:left="1080"/>
            </w:pPr>
          </w:p>
          <w:p w:rsidR="00205114" w:rsidRDefault="00205114" w:rsidP="00A95416">
            <w:pPr>
              <w:spacing w:after="0" w:line="240" w:lineRule="auto"/>
              <w:ind w:left="1080"/>
            </w:pPr>
          </w:p>
          <w:p w:rsidR="00205114" w:rsidRDefault="00205114" w:rsidP="00A95416">
            <w:pPr>
              <w:spacing w:after="0" w:line="240" w:lineRule="auto"/>
              <w:jc w:val="center"/>
            </w:pPr>
            <w:r>
              <w:t>………………………………………………………………………</w:t>
            </w:r>
          </w:p>
          <w:p w:rsidR="00205114" w:rsidRDefault="00205114" w:rsidP="00A95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333">
              <w:rPr>
                <w:rFonts w:ascii="Times New Roman" w:hAnsi="Times New Roman"/>
              </w:rPr>
              <w:t>Potwierdzenie przyjęcia przez LGD</w:t>
            </w:r>
          </w:p>
        </w:tc>
      </w:tr>
      <w:tr w:rsidR="00205114" w:rsidRPr="00AA22A2" w:rsidTr="00A95416">
        <w:trPr>
          <w:trHeight w:val="304"/>
        </w:trPr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05114" w:rsidRDefault="00205114" w:rsidP="00A95416">
            <w:pPr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114" w:rsidRPr="00AA22A2" w:rsidTr="00A95416">
        <w:trPr>
          <w:trHeight w:val="304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5114" w:rsidRDefault="00205114" w:rsidP="002051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Rodzaj płatności </w:t>
            </w:r>
          </w:p>
          <w:p w:rsidR="00205114" w:rsidRPr="00AA22A2" w:rsidRDefault="00205114" w:rsidP="00A95416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AA22A2">
              <w:rPr>
                <w:rFonts w:ascii="Times New Roman" w:hAnsi="Times New Roman"/>
                <w:i/>
                <w:sz w:val="24"/>
                <w:szCs w:val="24"/>
              </w:rPr>
              <w:t>Proszę zaznaczyć właściwe pole</w:t>
            </w:r>
          </w:p>
        </w:tc>
      </w:tr>
      <w:tr w:rsidR="00205114" w:rsidRPr="00AA22A2" w:rsidTr="00A95416">
        <w:trPr>
          <w:trHeight w:val="304"/>
        </w:trPr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</w:tcPr>
          <w:p w:rsidR="00205114" w:rsidRPr="00AA22A2" w:rsidRDefault="00205114" w:rsidP="00A954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05114" w:rsidRPr="00E309BE" w:rsidRDefault="00205114" w:rsidP="00A95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BE">
              <w:rPr>
                <w:rFonts w:ascii="Times New Roman" w:hAnsi="Times New Roman"/>
                <w:sz w:val="24"/>
                <w:szCs w:val="24"/>
              </w:rPr>
              <w:t>Pośrednia</w:t>
            </w:r>
          </w:p>
        </w:tc>
      </w:tr>
      <w:tr w:rsidR="00205114" w:rsidRPr="00AA22A2" w:rsidTr="00A95416">
        <w:trPr>
          <w:trHeight w:val="304"/>
        </w:trPr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</w:tcPr>
          <w:p w:rsidR="00205114" w:rsidRPr="00AA22A2" w:rsidRDefault="00205114" w:rsidP="00A954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05114" w:rsidRPr="00E309BE" w:rsidRDefault="00205114" w:rsidP="00A95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BE">
              <w:rPr>
                <w:rFonts w:ascii="Times New Roman" w:hAnsi="Times New Roman"/>
                <w:sz w:val="24"/>
                <w:szCs w:val="24"/>
              </w:rPr>
              <w:t xml:space="preserve">Końcowa </w:t>
            </w:r>
          </w:p>
        </w:tc>
      </w:tr>
      <w:tr w:rsidR="00205114" w:rsidRPr="00AA22A2" w:rsidTr="00A95416">
        <w:trPr>
          <w:trHeight w:val="304"/>
        </w:trPr>
        <w:tc>
          <w:tcPr>
            <w:tcW w:w="0" w:type="auto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205114" w:rsidRPr="00AA22A2" w:rsidRDefault="00205114" w:rsidP="002051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 xml:space="preserve"> Dane identyfikacyjne wnioskodawcy</w:t>
            </w:r>
          </w:p>
        </w:tc>
      </w:tr>
      <w:tr w:rsidR="00205114" w:rsidRPr="00AA22A2" w:rsidTr="00A95416">
        <w:trPr>
          <w:trHeight w:val="321"/>
        </w:trPr>
        <w:tc>
          <w:tcPr>
            <w:tcW w:w="0" w:type="auto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05114" w:rsidRPr="00AA22A2" w:rsidRDefault="00205114" w:rsidP="00A954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>I.1. Status prawny</w:t>
            </w:r>
          </w:p>
          <w:p w:rsidR="00205114" w:rsidRPr="00AA22A2" w:rsidRDefault="00205114" w:rsidP="00A954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A22A2">
              <w:rPr>
                <w:rFonts w:ascii="Times New Roman" w:hAnsi="Times New Roman"/>
                <w:i/>
                <w:sz w:val="24"/>
                <w:szCs w:val="24"/>
              </w:rPr>
              <w:t>Proszę zaznaczyć właściwe pole</w:t>
            </w:r>
          </w:p>
        </w:tc>
      </w:tr>
      <w:tr w:rsidR="00205114" w:rsidRPr="00AA22A2" w:rsidTr="00A95416">
        <w:trPr>
          <w:trHeight w:val="285"/>
        </w:trPr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14" w:rsidRPr="00AA22A2" w:rsidRDefault="00205114" w:rsidP="00A954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  <w:r w:rsidRPr="00AA22A2">
              <w:rPr>
                <w:rFonts w:ascii="Times New Roman" w:hAnsi="Times New Roman"/>
                <w:sz w:val="24"/>
                <w:szCs w:val="24"/>
              </w:rPr>
              <w:t>Osoba fizyczna nieprowadząca działalności gospodarczej.</w:t>
            </w:r>
          </w:p>
        </w:tc>
      </w:tr>
      <w:tr w:rsidR="00205114" w:rsidRPr="00AA22A2" w:rsidTr="00A95416">
        <w:trPr>
          <w:trHeight w:val="285"/>
        </w:trPr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14" w:rsidRPr="00AA22A2" w:rsidRDefault="00205114" w:rsidP="00A954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114" w:rsidRPr="00AA22A2" w:rsidRDefault="00205114" w:rsidP="00A954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22A2">
              <w:rPr>
                <w:rFonts w:ascii="Times New Roman" w:hAnsi="Times New Roman"/>
                <w:sz w:val="24"/>
                <w:szCs w:val="24"/>
              </w:rPr>
              <w:t>Organizacja pozarządowa.</w:t>
            </w:r>
          </w:p>
        </w:tc>
      </w:tr>
      <w:tr w:rsidR="00205114" w:rsidRPr="00AA22A2" w:rsidTr="00A95416">
        <w:trPr>
          <w:trHeight w:val="495"/>
        </w:trPr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14" w:rsidRPr="00AA22A2" w:rsidRDefault="00205114" w:rsidP="00A954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  <w:r w:rsidRPr="00AA22A2">
              <w:rPr>
                <w:rFonts w:ascii="Times New Roman" w:hAnsi="Times New Roman"/>
                <w:sz w:val="24"/>
                <w:szCs w:val="24"/>
              </w:rPr>
              <w:t>Jednostka sektora finansów publicznych (tj.  pomiot, który wykonuje zadania publiczne i jest finansowany ze środków publicznych)</w:t>
            </w:r>
          </w:p>
        </w:tc>
      </w:tr>
      <w:tr w:rsidR="00205114" w:rsidRPr="00AA22A2" w:rsidTr="00A95416">
        <w:trPr>
          <w:trHeight w:val="495"/>
        </w:trPr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14" w:rsidRPr="00AA22A2" w:rsidRDefault="00205114" w:rsidP="00A954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  <w:r w:rsidRPr="00AA22A2">
              <w:rPr>
                <w:rFonts w:ascii="Times New Roman" w:hAnsi="Times New Roman"/>
                <w:sz w:val="24"/>
                <w:szCs w:val="24"/>
              </w:rPr>
              <w:t>Jednostka organizacyjna nieposiadająca osobowości prawnej, której ustawa przyznaje zdolność prawną działająca na podstawie przepisów o stosunku Państwa do Kościoła Katolickiego, o stosunku Państwa do innych kościołów i związków wyznaniowych oraz o gwarancjach wolności sumienia i wyznania, np. parafie, związki wyznaniowe</w:t>
            </w:r>
            <w:r w:rsidRPr="00AA22A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EBF8E4"/>
              </w:rPr>
              <w:t>.</w:t>
            </w:r>
          </w:p>
        </w:tc>
      </w:tr>
      <w:tr w:rsidR="00205114" w:rsidRPr="00AA22A2" w:rsidTr="00A95416">
        <w:trPr>
          <w:trHeight w:val="336"/>
        </w:trPr>
        <w:tc>
          <w:tcPr>
            <w:tcW w:w="108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05114" w:rsidRPr="00AA22A2" w:rsidRDefault="00205114" w:rsidP="00A954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>I.2. Pełna nazwa Wnioskodawcy</w:t>
            </w:r>
          </w:p>
        </w:tc>
      </w:tr>
      <w:tr w:rsidR="00205114" w:rsidRPr="00AA22A2" w:rsidTr="00A95416">
        <w:trPr>
          <w:trHeight w:val="240"/>
        </w:trPr>
        <w:tc>
          <w:tcPr>
            <w:tcW w:w="108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14" w:rsidRPr="00AA22A2" w:rsidTr="00A95416">
        <w:trPr>
          <w:trHeight w:val="186"/>
        </w:trPr>
        <w:tc>
          <w:tcPr>
            <w:tcW w:w="2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5114" w:rsidRPr="00AA22A2" w:rsidRDefault="00205114" w:rsidP="00A954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>.3. NIP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>.4. REGON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5114" w:rsidRPr="00AA22A2" w:rsidRDefault="00205114" w:rsidP="00A954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>.5. KRS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05114" w:rsidRPr="00AA22A2" w:rsidRDefault="00205114" w:rsidP="00A954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>.6. Numer identyfikacyjny</w:t>
            </w:r>
          </w:p>
        </w:tc>
      </w:tr>
      <w:tr w:rsidR="00205114" w:rsidRPr="00AA22A2" w:rsidTr="00A95416">
        <w:trPr>
          <w:trHeight w:val="495"/>
        </w:trPr>
        <w:tc>
          <w:tcPr>
            <w:tcW w:w="2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14" w:rsidRPr="00AA22A2" w:rsidTr="00A95416">
        <w:trPr>
          <w:trHeight w:val="300"/>
        </w:trPr>
        <w:tc>
          <w:tcPr>
            <w:tcW w:w="108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05114" w:rsidRDefault="00205114" w:rsidP="00A954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>.7. Adres siedziby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 oddziału</w:t>
            </w: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 xml:space="preserve"> Wnioskodawcy</w:t>
            </w:r>
          </w:p>
          <w:p w:rsidR="00205114" w:rsidRPr="00AA22A2" w:rsidRDefault="00205114" w:rsidP="00A954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(adres oddziału należy podać jeżeli siedziba leży poza obszarem LSR) </w:t>
            </w:r>
          </w:p>
        </w:tc>
      </w:tr>
      <w:tr w:rsidR="00205114" w:rsidRPr="00AA22A2" w:rsidTr="00A95416">
        <w:trPr>
          <w:trHeight w:val="495"/>
        </w:trPr>
        <w:tc>
          <w:tcPr>
            <w:tcW w:w="108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14" w:rsidRPr="00AA22A2" w:rsidTr="00A95416">
        <w:trPr>
          <w:trHeight w:val="180"/>
        </w:trPr>
        <w:tc>
          <w:tcPr>
            <w:tcW w:w="50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5114" w:rsidRPr="00AA22A2" w:rsidRDefault="00205114" w:rsidP="00A9541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>.7.1. Numer/-y  telefonu/-ów</w:t>
            </w:r>
          </w:p>
        </w:tc>
        <w:tc>
          <w:tcPr>
            <w:tcW w:w="5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05114" w:rsidRPr="00AA22A2" w:rsidRDefault="00205114" w:rsidP="00A954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>.7.2. Adres e-mail</w:t>
            </w:r>
          </w:p>
        </w:tc>
      </w:tr>
      <w:tr w:rsidR="00205114" w:rsidRPr="00AA22A2" w:rsidTr="00A95416">
        <w:trPr>
          <w:trHeight w:val="300"/>
        </w:trPr>
        <w:tc>
          <w:tcPr>
            <w:tcW w:w="50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14" w:rsidRPr="00AA22A2" w:rsidRDefault="00205114" w:rsidP="00A95416">
            <w:pPr>
              <w:tabs>
                <w:tab w:val="left" w:pos="18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05114" w:rsidRPr="00AA22A2" w:rsidRDefault="00205114" w:rsidP="00A95416">
            <w:pPr>
              <w:tabs>
                <w:tab w:val="left" w:pos="18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22A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114" w:rsidRPr="00AA22A2" w:rsidRDefault="00205114" w:rsidP="00A95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5114" w:rsidRPr="00AA22A2" w:rsidRDefault="00205114" w:rsidP="00A95416">
            <w:pPr>
              <w:tabs>
                <w:tab w:val="left" w:pos="18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14" w:rsidRPr="00AA22A2" w:rsidTr="00A95416">
        <w:trPr>
          <w:trHeight w:val="197"/>
        </w:trPr>
        <w:tc>
          <w:tcPr>
            <w:tcW w:w="108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05114" w:rsidRPr="00AA22A2" w:rsidRDefault="00205114" w:rsidP="00A9541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>I.8. Adres do korespondencji</w:t>
            </w:r>
          </w:p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  <w:r w:rsidRPr="00AA22A2">
              <w:rPr>
                <w:rFonts w:ascii="Times New Roman" w:hAnsi="Times New Roman"/>
                <w:i/>
                <w:sz w:val="24"/>
                <w:szCs w:val="24"/>
              </w:rPr>
              <w:t>Jeżeli jest inny niż adres siedziby. W przeciwnym wypadku należy wstawić „-”</w:t>
            </w:r>
          </w:p>
        </w:tc>
      </w:tr>
      <w:tr w:rsidR="00205114" w:rsidRPr="00AA22A2" w:rsidTr="00A95416">
        <w:trPr>
          <w:trHeight w:val="197"/>
        </w:trPr>
        <w:tc>
          <w:tcPr>
            <w:tcW w:w="108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114" w:rsidRPr="00AA22A2" w:rsidRDefault="00205114" w:rsidP="00A954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5114" w:rsidRPr="00AA22A2" w:rsidRDefault="00205114" w:rsidP="00A954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114" w:rsidRPr="00AA22A2" w:rsidTr="00A95416">
        <w:trPr>
          <w:trHeight w:val="197"/>
        </w:trPr>
        <w:tc>
          <w:tcPr>
            <w:tcW w:w="50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5114" w:rsidRPr="00AA22A2" w:rsidRDefault="00205114" w:rsidP="00A9541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>I.8.1 Numer telefonu</w:t>
            </w:r>
          </w:p>
        </w:tc>
        <w:tc>
          <w:tcPr>
            <w:tcW w:w="5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05114" w:rsidRPr="00AA22A2" w:rsidRDefault="00205114" w:rsidP="00A954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>I.8.2. Adres e-mail</w:t>
            </w:r>
          </w:p>
        </w:tc>
      </w:tr>
      <w:tr w:rsidR="00205114" w:rsidRPr="00AA22A2" w:rsidTr="00A95416">
        <w:trPr>
          <w:trHeight w:val="495"/>
        </w:trPr>
        <w:tc>
          <w:tcPr>
            <w:tcW w:w="50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14" w:rsidRPr="00AA22A2" w:rsidTr="00A95416">
        <w:trPr>
          <w:trHeight w:val="176"/>
        </w:trPr>
        <w:tc>
          <w:tcPr>
            <w:tcW w:w="108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05114" w:rsidRPr="00AA22A2" w:rsidRDefault="00205114" w:rsidP="00A954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>I.9. Dane osób upoważnionych do reprezentowania Wnioskodawcy</w:t>
            </w:r>
          </w:p>
        </w:tc>
      </w:tr>
      <w:tr w:rsidR="00205114" w:rsidRPr="00AA22A2" w:rsidTr="00A95416">
        <w:trPr>
          <w:trHeight w:val="268"/>
        </w:trPr>
        <w:tc>
          <w:tcPr>
            <w:tcW w:w="43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5114" w:rsidRPr="00AA22A2" w:rsidRDefault="00205114" w:rsidP="00A9541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A22A2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Pr="00AA22A2">
              <w:rPr>
                <w:rFonts w:ascii="Times New Roman" w:hAnsi="Times New Roman"/>
                <w:i/>
                <w:sz w:val="24"/>
                <w:szCs w:val="24"/>
              </w:rPr>
              <w:t>.9.1. Imię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5114" w:rsidRPr="00AA22A2" w:rsidRDefault="00205114" w:rsidP="00A9541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A22A2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Pr="00AA22A2">
              <w:rPr>
                <w:rFonts w:ascii="Times New Roman" w:hAnsi="Times New Roman"/>
                <w:i/>
                <w:sz w:val="24"/>
                <w:szCs w:val="24"/>
              </w:rPr>
              <w:t>.9.2. Nazwisko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05114" w:rsidRPr="00AA22A2" w:rsidRDefault="00205114" w:rsidP="00A9541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A22A2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Pr="00AA22A2">
              <w:rPr>
                <w:rFonts w:ascii="Times New Roman" w:hAnsi="Times New Roman"/>
                <w:i/>
                <w:sz w:val="24"/>
                <w:szCs w:val="24"/>
              </w:rPr>
              <w:t>.9.3. Funkcja</w:t>
            </w:r>
          </w:p>
        </w:tc>
      </w:tr>
      <w:tr w:rsidR="00205114" w:rsidRPr="00AA22A2" w:rsidTr="00A95416">
        <w:trPr>
          <w:trHeight w:val="345"/>
        </w:trPr>
        <w:tc>
          <w:tcPr>
            <w:tcW w:w="43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14" w:rsidRPr="00AA22A2" w:rsidTr="00A95416">
        <w:trPr>
          <w:trHeight w:val="495"/>
        </w:trPr>
        <w:tc>
          <w:tcPr>
            <w:tcW w:w="43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14" w:rsidRPr="00AA22A2" w:rsidTr="00A95416">
        <w:trPr>
          <w:trHeight w:val="495"/>
        </w:trPr>
        <w:tc>
          <w:tcPr>
            <w:tcW w:w="43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Pełnomocnik </w:t>
            </w:r>
          </w:p>
        </w:tc>
      </w:tr>
      <w:tr w:rsidR="00205114" w:rsidRPr="00AA22A2" w:rsidTr="00A95416">
        <w:trPr>
          <w:trHeight w:val="210"/>
        </w:trPr>
        <w:tc>
          <w:tcPr>
            <w:tcW w:w="108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05114" w:rsidRPr="00AA22A2" w:rsidRDefault="00205114" w:rsidP="00A954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>I.10. Dane osoby uprawnionej do kontaktu</w:t>
            </w:r>
          </w:p>
        </w:tc>
      </w:tr>
      <w:tr w:rsidR="00205114" w:rsidRPr="00AA22A2" w:rsidTr="00A95416">
        <w:trPr>
          <w:trHeight w:val="270"/>
        </w:trPr>
        <w:tc>
          <w:tcPr>
            <w:tcW w:w="50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5114" w:rsidRPr="00AA22A2" w:rsidRDefault="00205114" w:rsidP="00A9541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Pr="00AA22A2">
              <w:rPr>
                <w:rFonts w:ascii="Times New Roman" w:hAnsi="Times New Roman"/>
                <w:i/>
                <w:sz w:val="24"/>
                <w:szCs w:val="24"/>
              </w:rPr>
              <w:t>I.10.1. Imię</w:t>
            </w:r>
          </w:p>
        </w:tc>
        <w:tc>
          <w:tcPr>
            <w:tcW w:w="5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05114" w:rsidRPr="00AA22A2" w:rsidRDefault="00205114" w:rsidP="00A95416">
            <w:pPr>
              <w:ind w:left="140"/>
              <w:rPr>
                <w:rFonts w:ascii="Times New Roman" w:hAnsi="Times New Roman"/>
                <w:i/>
                <w:sz w:val="24"/>
                <w:szCs w:val="24"/>
              </w:rPr>
            </w:pPr>
            <w:r w:rsidRPr="00AA22A2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Pr="00AA22A2">
              <w:rPr>
                <w:rFonts w:ascii="Times New Roman" w:hAnsi="Times New Roman"/>
                <w:i/>
                <w:sz w:val="24"/>
                <w:szCs w:val="24"/>
              </w:rPr>
              <w:t>.10.2. Nazwisko</w:t>
            </w:r>
          </w:p>
        </w:tc>
      </w:tr>
      <w:tr w:rsidR="00205114" w:rsidRPr="00AA22A2" w:rsidTr="00A95416">
        <w:trPr>
          <w:trHeight w:val="270"/>
        </w:trPr>
        <w:tc>
          <w:tcPr>
            <w:tcW w:w="50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14" w:rsidRPr="00AA22A2" w:rsidTr="00A95416">
        <w:trPr>
          <w:trHeight w:val="270"/>
        </w:trPr>
        <w:tc>
          <w:tcPr>
            <w:tcW w:w="50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5114" w:rsidRPr="00AA22A2" w:rsidRDefault="00205114" w:rsidP="00A9541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Pr="00AA22A2">
              <w:rPr>
                <w:rFonts w:ascii="Times New Roman" w:hAnsi="Times New Roman"/>
                <w:i/>
                <w:sz w:val="24"/>
                <w:szCs w:val="24"/>
              </w:rPr>
              <w:t>I.10.3. Numer telefonu</w:t>
            </w:r>
          </w:p>
        </w:tc>
        <w:tc>
          <w:tcPr>
            <w:tcW w:w="5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05114" w:rsidRPr="00AA22A2" w:rsidRDefault="00205114" w:rsidP="00A95416">
            <w:pPr>
              <w:ind w:left="14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Pr="00AA22A2">
              <w:rPr>
                <w:rFonts w:ascii="Times New Roman" w:hAnsi="Times New Roman"/>
                <w:i/>
                <w:sz w:val="24"/>
                <w:szCs w:val="24"/>
              </w:rPr>
              <w:t>I.10.4. Adres e-mail</w:t>
            </w:r>
          </w:p>
        </w:tc>
      </w:tr>
      <w:tr w:rsidR="00205114" w:rsidRPr="00AA22A2" w:rsidTr="00A95416">
        <w:trPr>
          <w:trHeight w:val="270"/>
        </w:trPr>
        <w:tc>
          <w:tcPr>
            <w:tcW w:w="50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5114" w:rsidRPr="00AA22A2" w:rsidRDefault="00205114" w:rsidP="00205114">
      <w:pPr>
        <w:rPr>
          <w:rFonts w:ascii="Times New Roman" w:hAnsi="Times New Roman"/>
          <w:sz w:val="24"/>
          <w:szCs w:val="24"/>
        </w:rPr>
      </w:pPr>
      <w:r w:rsidRPr="00AA22A2">
        <w:rPr>
          <w:rFonts w:ascii="Times New Roman" w:hAnsi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1pt;margin-top:-16.2pt;width:459.75pt;height:104.45pt;z-index:251660288;mso-position-horizontal-relative:text;mso-position-vertical-relative:text" filled="f" stroked="f">
            <v:fill opacity="64225f"/>
            <v:textbox style="mso-next-textbox:#_x0000_s1026">
              <w:txbxContent>
                <w:p w:rsidR="00205114" w:rsidRPr="00E64333" w:rsidRDefault="00205114" w:rsidP="0020511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333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  <w:p w:rsidR="00205114" w:rsidRPr="00E64333" w:rsidRDefault="00205114" w:rsidP="0020511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05114" w:rsidRPr="00AA22A2" w:rsidRDefault="00205114" w:rsidP="00205114">
      <w:pPr>
        <w:rPr>
          <w:rFonts w:ascii="Times New Roman" w:hAnsi="Times New Roman"/>
          <w:sz w:val="24"/>
          <w:szCs w:val="24"/>
        </w:rPr>
      </w:pPr>
    </w:p>
    <w:p w:rsidR="00205114" w:rsidRPr="00AA22A2" w:rsidRDefault="00205114" w:rsidP="00205114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1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2"/>
        <w:gridCol w:w="3312"/>
        <w:gridCol w:w="3994"/>
      </w:tblGrid>
      <w:tr w:rsidR="00205114" w:rsidRPr="00AA22A2" w:rsidTr="00A95416">
        <w:trPr>
          <w:trHeight w:val="304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205114" w:rsidRPr="00AA22A2" w:rsidRDefault="00205114" w:rsidP="002051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 </w:t>
            </w: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>Dane identyfikacyjne wnioskodawcy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nieposiadającej osobowości prawnej, w imieniu której o powierzenie grantu ubiega się osoba prawna powiązana organizacyjnie z tą jednostką</w:t>
            </w:r>
          </w:p>
        </w:tc>
      </w:tr>
      <w:tr w:rsidR="00205114" w:rsidRPr="00AA22A2" w:rsidTr="00A95416">
        <w:trPr>
          <w:trHeight w:val="240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14" w:rsidRPr="00AA22A2" w:rsidTr="00A95416">
        <w:trPr>
          <w:trHeight w:val="186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5114" w:rsidRPr="00AA22A2" w:rsidRDefault="00205114" w:rsidP="00A954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>. NIP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>. REGON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05114" w:rsidRPr="00AA22A2" w:rsidRDefault="00205114" w:rsidP="00A954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Numery /-y telefonu/-ów</w:t>
            </w:r>
          </w:p>
        </w:tc>
      </w:tr>
      <w:tr w:rsidR="00205114" w:rsidRPr="00AA22A2" w:rsidTr="00A95416">
        <w:trPr>
          <w:trHeight w:val="495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14" w:rsidRPr="00AA22A2" w:rsidTr="00A95416">
        <w:trPr>
          <w:trHeight w:val="300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05114" w:rsidRPr="00AA22A2" w:rsidRDefault="00205114" w:rsidP="00A954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 xml:space="preserve">. Adres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jednostki </w:t>
            </w:r>
          </w:p>
        </w:tc>
      </w:tr>
      <w:tr w:rsidR="00205114" w:rsidRPr="00AA22A2" w:rsidTr="00A95416">
        <w:trPr>
          <w:trHeight w:val="495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5114" w:rsidRDefault="00205114" w:rsidP="00205114">
      <w:pPr>
        <w:rPr>
          <w:rFonts w:ascii="Times New Roman" w:hAnsi="Times New Roman"/>
          <w:b/>
          <w:sz w:val="24"/>
          <w:szCs w:val="24"/>
        </w:rPr>
      </w:pPr>
    </w:p>
    <w:p w:rsidR="00205114" w:rsidRPr="00AA22A2" w:rsidRDefault="00205114" w:rsidP="00205114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205114" w:rsidRPr="006F5217" w:rsidTr="00A95416">
        <w:tc>
          <w:tcPr>
            <w:tcW w:w="9212" w:type="dxa"/>
            <w:shd w:val="pct12" w:color="auto" w:fill="auto"/>
          </w:tcPr>
          <w:p w:rsidR="00205114" w:rsidRPr="006F5217" w:rsidRDefault="00205114" w:rsidP="00A954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  <w:r w:rsidRPr="006F5217">
              <w:rPr>
                <w:rFonts w:ascii="Times New Roman" w:hAnsi="Times New Roman"/>
                <w:b/>
                <w:sz w:val="24"/>
                <w:szCs w:val="24"/>
              </w:rPr>
              <w:t>. Dane z umowy o dofinansowanie:</w:t>
            </w:r>
          </w:p>
        </w:tc>
      </w:tr>
      <w:tr w:rsidR="00205114" w:rsidRPr="006F5217" w:rsidTr="00A95416">
        <w:tc>
          <w:tcPr>
            <w:tcW w:w="9212" w:type="dxa"/>
            <w:shd w:val="clear" w:color="auto" w:fill="auto"/>
          </w:tcPr>
          <w:p w:rsidR="00205114" w:rsidRPr="006F5217" w:rsidRDefault="00205114" w:rsidP="00A954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5217">
              <w:rPr>
                <w:rFonts w:ascii="Times New Roman" w:hAnsi="Times New Roman"/>
                <w:b/>
                <w:sz w:val="24"/>
                <w:szCs w:val="24"/>
              </w:rPr>
              <w:t>Tytuł operacji:</w:t>
            </w:r>
          </w:p>
        </w:tc>
      </w:tr>
      <w:tr w:rsidR="00205114" w:rsidRPr="006F5217" w:rsidTr="00A95416">
        <w:tc>
          <w:tcPr>
            <w:tcW w:w="9212" w:type="dxa"/>
            <w:shd w:val="clear" w:color="auto" w:fill="auto"/>
          </w:tcPr>
          <w:p w:rsidR="00205114" w:rsidRPr="006F5217" w:rsidRDefault="00205114" w:rsidP="00A954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5217">
              <w:rPr>
                <w:rFonts w:ascii="Times New Roman" w:hAnsi="Times New Roman"/>
                <w:b/>
                <w:sz w:val="24"/>
                <w:szCs w:val="24"/>
              </w:rPr>
              <w:t>Sprawozdanie za okres:</w:t>
            </w:r>
          </w:p>
        </w:tc>
      </w:tr>
      <w:tr w:rsidR="00205114" w:rsidRPr="006F5217" w:rsidTr="00A95416">
        <w:tc>
          <w:tcPr>
            <w:tcW w:w="9212" w:type="dxa"/>
            <w:shd w:val="clear" w:color="auto" w:fill="auto"/>
          </w:tcPr>
          <w:p w:rsidR="00205114" w:rsidRPr="006F5217" w:rsidRDefault="00205114" w:rsidP="00A954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5217">
              <w:rPr>
                <w:rFonts w:ascii="Times New Roman" w:hAnsi="Times New Roman"/>
                <w:b/>
                <w:sz w:val="24"/>
                <w:szCs w:val="24"/>
              </w:rPr>
              <w:t>Nr umowy:</w:t>
            </w:r>
          </w:p>
        </w:tc>
      </w:tr>
      <w:tr w:rsidR="00205114" w:rsidRPr="006F5217" w:rsidTr="00A95416">
        <w:tc>
          <w:tcPr>
            <w:tcW w:w="9212" w:type="dxa"/>
            <w:shd w:val="clear" w:color="auto" w:fill="auto"/>
          </w:tcPr>
          <w:p w:rsidR="00205114" w:rsidRPr="006F5217" w:rsidRDefault="00205114" w:rsidP="00A954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5217">
              <w:rPr>
                <w:rFonts w:ascii="Times New Roman" w:hAnsi="Times New Roman"/>
                <w:b/>
                <w:sz w:val="24"/>
                <w:szCs w:val="24"/>
              </w:rPr>
              <w:t>Data zawarcia umowy:</w:t>
            </w:r>
          </w:p>
        </w:tc>
      </w:tr>
      <w:tr w:rsidR="00205114" w:rsidRPr="006F5217" w:rsidTr="00A95416">
        <w:tc>
          <w:tcPr>
            <w:tcW w:w="9212" w:type="dxa"/>
            <w:shd w:val="clear" w:color="auto" w:fill="auto"/>
          </w:tcPr>
          <w:p w:rsidR="00205114" w:rsidRPr="006F5217" w:rsidRDefault="00205114" w:rsidP="00A954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5217">
              <w:rPr>
                <w:rFonts w:ascii="Times New Roman" w:hAnsi="Times New Roman"/>
                <w:b/>
                <w:sz w:val="24"/>
                <w:szCs w:val="24"/>
              </w:rPr>
              <w:t>Kwota dofinansowania z umowy dla całej operacji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/ETAP</w:t>
            </w:r>
            <w:r w:rsidRPr="006F521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05114" w:rsidRPr="006F5217" w:rsidTr="00A95416">
        <w:tc>
          <w:tcPr>
            <w:tcW w:w="9212" w:type="dxa"/>
            <w:shd w:val="clear" w:color="auto" w:fill="auto"/>
          </w:tcPr>
          <w:p w:rsidR="00205114" w:rsidRPr="006F5217" w:rsidRDefault="00205114" w:rsidP="00A954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Wskazanie okresu, którego dotyczy sprawozdanie: </w:t>
            </w:r>
          </w:p>
        </w:tc>
      </w:tr>
    </w:tbl>
    <w:p w:rsidR="00205114" w:rsidRPr="00AA22A2" w:rsidRDefault="00205114" w:rsidP="00205114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25"/>
        <w:gridCol w:w="5087"/>
      </w:tblGrid>
      <w:tr w:rsidR="00205114" w:rsidRPr="00AA22A2" w:rsidTr="00A95416">
        <w:tc>
          <w:tcPr>
            <w:tcW w:w="921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205114" w:rsidRPr="00AA22A2" w:rsidRDefault="00205114" w:rsidP="00A954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>. Sprawozdanie merytoryczne</w:t>
            </w:r>
          </w:p>
        </w:tc>
      </w:tr>
      <w:tr w:rsidR="00205114" w:rsidRPr="00AA22A2" w:rsidTr="00A95416">
        <w:tc>
          <w:tcPr>
            <w:tcW w:w="9212" w:type="dxa"/>
            <w:gridSpan w:val="2"/>
            <w:shd w:val="clear" w:color="auto" w:fill="D9D9D9"/>
          </w:tcPr>
          <w:p w:rsidR="00205114" w:rsidRDefault="00205114" w:rsidP="00A954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</w:t>
            </w: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>.1. Opis zrealizowanej operacji</w:t>
            </w:r>
          </w:p>
          <w:p w:rsidR="00205114" w:rsidRPr="00AA22A2" w:rsidRDefault="00205114" w:rsidP="00A954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22A2">
              <w:rPr>
                <w:rFonts w:ascii="Times New Roman" w:hAnsi="Times New Roman"/>
                <w:i/>
                <w:sz w:val="24"/>
                <w:szCs w:val="24"/>
              </w:rPr>
              <w:t>Na jakie problemy/potrzeby odpowiedziała operacja? Kogo dotyczyły te problemy/potrzeby? Co zostało zrobione?</w:t>
            </w:r>
          </w:p>
        </w:tc>
      </w:tr>
      <w:tr w:rsidR="00205114" w:rsidRPr="00AA22A2" w:rsidTr="00A95416">
        <w:tc>
          <w:tcPr>
            <w:tcW w:w="9212" w:type="dxa"/>
            <w:gridSpan w:val="2"/>
            <w:tcBorders>
              <w:bottom w:val="single" w:sz="4" w:space="0" w:color="000000"/>
            </w:tcBorders>
          </w:tcPr>
          <w:p w:rsidR="00205114" w:rsidRPr="00AA22A2" w:rsidRDefault="00205114" w:rsidP="00A954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5114" w:rsidRPr="00AA22A2" w:rsidRDefault="00205114" w:rsidP="00A954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5114" w:rsidRPr="00AA22A2" w:rsidRDefault="00205114" w:rsidP="00A954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114" w:rsidRPr="00AA22A2" w:rsidTr="00A95416">
        <w:tc>
          <w:tcPr>
            <w:tcW w:w="9212" w:type="dxa"/>
            <w:gridSpan w:val="2"/>
            <w:shd w:val="clear" w:color="auto" w:fill="D9D9D9"/>
          </w:tcPr>
          <w:p w:rsidR="00205114" w:rsidRPr="00AA22A2" w:rsidRDefault="00205114" w:rsidP="00A95416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VI</w:t>
            </w: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>.2. Miejsce realizacji operacji</w:t>
            </w:r>
          </w:p>
          <w:p w:rsidR="00205114" w:rsidRPr="00AA22A2" w:rsidRDefault="00205114" w:rsidP="00A95416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22A2">
              <w:rPr>
                <w:rFonts w:ascii="Times New Roman" w:hAnsi="Times New Roman"/>
                <w:i/>
                <w:sz w:val="24"/>
                <w:szCs w:val="24"/>
              </w:rPr>
              <w:t>Proszę o podanie nazwy miejscowości/gminy, na terenie której realizowana była operacja</w:t>
            </w:r>
          </w:p>
        </w:tc>
      </w:tr>
      <w:tr w:rsidR="00205114" w:rsidRPr="00AA22A2" w:rsidTr="00A95416">
        <w:tc>
          <w:tcPr>
            <w:tcW w:w="9212" w:type="dxa"/>
            <w:gridSpan w:val="2"/>
            <w:tcBorders>
              <w:bottom w:val="single" w:sz="4" w:space="0" w:color="000000"/>
            </w:tcBorders>
          </w:tcPr>
          <w:p w:rsidR="00205114" w:rsidRPr="00AA22A2" w:rsidRDefault="00205114" w:rsidP="00A95416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5114" w:rsidRPr="00AA22A2" w:rsidRDefault="00205114" w:rsidP="00A95416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5114" w:rsidRPr="00AA22A2" w:rsidRDefault="00205114" w:rsidP="00A95416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5114" w:rsidRPr="00AA22A2" w:rsidRDefault="00205114" w:rsidP="00A95416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5114" w:rsidRPr="00AA22A2" w:rsidRDefault="00205114" w:rsidP="00A95416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114" w:rsidRPr="00AA22A2" w:rsidTr="00A95416">
        <w:tc>
          <w:tcPr>
            <w:tcW w:w="9212" w:type="dxa"/>
            <w:gridSpan w:val="2"/>
            <w:shd w:val="clear" w:color="auto" w:fill="D9D9D9"/>
          </w:tcPr>
          <w:p w:rsidR="00205114" w:rsidRPr="00AA22A2" w:rsidRDefault="00205114" w:rsidP="00A95416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</w:t>
            </w: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>.3. Cel realizacji operacji</w:t>
            </w:r>
          </w:p>
          <w:p w:rsidR="00205114" w:rsidRPr="00AA22A2" w:rsidRDefault="00205114" w:rsidP="00A95416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22A2">
              <w:rPr>
                <w:rFonts w:ascii="Times New Roman" w:hAnsi="Times New Roman"/>
                <w:i/>
                <w:sz w:val="24"/>
                <w:szCs w:val="24"/>
              </w:rPr>
              <w:t xml:space="preserve">Czy główny cel realizacji operacji został osiągnięty? Co się zmieniło w wyniku jego realizacji? </w:t>
            </w:r>
          </w:p>
        </w:tc>
      </w:tr>
      <w:tr w:rsidR="00205114" w:rsidRPr="00AA22A2" w:rsidTr="00A95416">
        <w:tc>
          <w:tcPr>
            <w:tcW w:w="9212" w:type="dxa"/>
            <w:gridSpan w:val="2"/>
            <w:tcBorders>
              <w:bottom w:val="single" w:sz="4" w:space="0" w:color="000000"/>
            </w:tcBorders>
          </w:tcPr>
          <w:p w:rsidR="00205114" w:rsidRPr="00AA22A2" w:rsidRDefault="00205114" w:rsidP="00A95416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5114" w:rsidRPr="00AA22A2" w:rsidRDefault="00205114" w:rsidP="00A95416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5114" w:rsidRPr="00AA22A2" w:rsidRDefault="00205114" w:rsidP="00A95416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5114" w:rsidRPr="00AA22A2" w:rsidRDefault="00205114" w:rsidP="00A95416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5114" w:rsidRPr="00AA22A2" w:rsidRDefault="00205114" w:rsidP="00A95416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5114" w:rsidRPr="00AA22A2" w:rsidRDefault="00205114" w:rsidP="00A95416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114" w:rsidRPr="00AA22A2" w:rsidTr="00A95416">
        <w:tc>
          <w:tcPr>
            <w:tcW w:w="9212" w:type="dxa"/>
            <w:gridSpan w:val="2"/>
            <w:shd w:val="clear" w:color="auto" w:fill="D9D9D9"/>
          </w:tcPr>
          <w:p w:rsidR="00205114" w:rsidRPr="00AA22A2" w:rsidRDefault="00205114" w:rsidP="00A95416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</w:t>
            </w: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>.4. Rezultaty operacji</w:t>
            </w:r>
          </w:p>
          <w:p w:rsidR="00205114" w:rsidRPr="00AA22A2" w:rsidRDefault="00205114" w:rsidP="00A95416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22A2">
              <w:rPr>
                <w:rFonts w:ascii="Times New Roman" w:hAnsi="Times New Roman"/>
                <w:i/>
                <w:sz w:val="24"/>
                <w:szCs w:val="24"/>
              </w:rPr>
              <w:t>Proszę opisać osiągnięte rezultaty miękkie i twarde operacji: co powstało w wyniku jej realizacji? Jakie zmiany zaszły w społeczności lokalnej?</w:t>
            </w:r>
          </w:p>
        </w:tc>
      </w:tr>
      <w:tr w:rsidR="00205114" w:rsidRPr="00AA22A2" w:rsidTr="00A95416">
        <w:tc>
          <w:tcPr>
            <w:tcW w:w="9212" w:type="dxa"/>
            <w:gridSpan w:val="2"/>
            <w:tcBorders>
              <w:bottom w:val="single" w:sz="4" w:space="0" w:color="000000"/>
            </w:tcBorders>
          </w:tcPr>
          <w:p w:rsidR="00205114" w:rsidRPr="00AA22A2" w:rsidRDefault="00205114" w:rsidP="00A95416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5114" w:rsidRPr="00AA22A2" w:rsidRDefault="00205114" w:rsidP="00A95416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5114" w:rsidRPr="00AA22A2" w:rsidRDefault="00205114" w:rsidP="00A95416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5114" w:rsidRPr="00AA22A2" w:rsidRDefault="00205114" w:rsidP="00A95416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5114" w:rsidRPr="00AA22A2" w:rsidRDefault="00205114" w:rsidP="00A95416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114" w:rsidRPr="00AA22A2" w:rsidTr="00A95416">
        <w:tc>
          <w:tcPr>
            <w:tcW w:w="9212" w:type="dxa"/>
            <w:gridSpan w:val="2"/>
            <w:tcBorders>
              <w:bottom w:val="single" w:sz="4" w:space="0" w:color="000000"/>
            </w:tcBorders>
            <w:shd w:val="pct12" w:color="auto" w:fill="auto"/>
          </w:tcPr>
          <w:p w:rsidR="00205114" w:rsidRPr="00AA22A2" w:rsidRDefault="00205114" w:rsidP="00A95416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</w:t>
            </w: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>.5. Opis w jaki sposób dofinansowanie z dotacji inwestycji związanych z realizacją operacji wpłynęło na jego wykonanie</w:t>
            </w:r>
          </w:p>
        </w:tc>
      </w:tr>
      <w:tr w:rsidR="00205114" w:rsidRPr="00AA22A2" w:rsidTr="00A95416">
        <w:tc>
          <w:tcPr>
            <w:tcW w:w="9212" w:type="dxa"/>
            <w:gridSpan w:val="2"/>
            <w:tcBorders>
              <w:bottom w:val="single" w:sz="4" w:space="0" w:color="000000"/>
            </w:tcBorders>
          </w:tcPr>
          <w:p w:rsidR="00205114" w:rsidRPr="00AA22A2" w:rsidRDefault="00205114" w:rsidP="00A95416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5114" w:rsidRPr="00AA22A2" w:rsidRDefault="00205114" w:rsidP="00A95416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5114" w:rsidRPr="00AA22A2" w:rsidRDefault="00205114" w:rsidP="00A95416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5114" w:rsidRPr="00AA22A2" w:rsidRDefault="00205114" w:rsidP="00A95416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5114" w:rsidRPr="00AA22A2" w:rsidRDefault="00205114" w:rsidP="00A95416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114" w:rsidRPr="00AA22A2" w:rsidTr="00A95416">
        <w:tc>
          <w:tcPr>
            <w:tcW w:w="921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205114" w:rsidRPr="00AA22A2" w:rsidRDefault="00205114" w:rsidP="00A95416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</w:t>
            </w: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>.6. Harmonogram</w:t>
            </w:r>
          </w:p>
        </w:tc>
      </w:tr>
      <w:tr w:rsidR="00205114" w:rsidRPr="00AA22A2" w:rsidTr="00A95416">
        <w:tc>
          <w:tcPr>
            <w:tcW w:w="4125" w:type="dxa"/>
            <w:tcBorders>
              <w:right w:val="single" w:sz="4" w:space="0" w:color="auto"/>
            </w:tcBorders>
            <w:shd w:val="clear" w:color="auto" w:fill="D9D9D9"/>
          </w:tcPr>
          <w:p w:rsidR="00205114" w:rsidRPr="00AA22A2" w:rsidRDefault="00205114" w:rsidP="00A95416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</w:t>
            </w: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>.6.1. Nazwa działania</w:t>
            </w:r>
          </w:p>
          <w:p w:rsidR="00205114" w:rsidRPr="00AA22A2" w:rsidRDefault="00205114" w:rsidP="00A95416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22A2">
              <w:rPr>
                <w:rFonts w:ascii="Times New Roman" w:hAnsi="Times New Roman"/>
                <w:i/>
                <w:sz w:val="24"/>
                <w:szCs w:val="24"/>
              </w:rPr>
              <w:t>Zgodna z zestawieniem rzeczowo-finansowym</w:t>
            </w:r>
          </w:p>
        </w:tc>
        <w:tc>
          <w:tcPr>
            <w:tcW w:w="5087" w:type="dxa"/>
            <w:tcBorders>
              <w:left w:val="single" w:sz="4" w:space="0" w:color="auto"/>
            </w:tcBorders>
            <w:shd w:val="clear" w:color="auto" w:fill="D9D9D9"/>
          </w:tcPr>
          <w:p w:rsidR="00205114" w:rsidRPr="00AA22A2" w:rsidRDefault="00205114" w:rsidP="00A95416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 xml:space="preserve">.6.2. Termin realizacji </w:t>
            </w:r>
          </w:p>
          <w:p w:rsidR="00205114" w:rsidRPr="00AA22A2" w:rsidRDefault="00205114" w:rsidP="00A95416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22A2">
              <w:rPr>
                <w:rFonts w:ascii="Times New Roman" w:hAnsi="Times New Roman"/>
                <w:i/>
                <w:sz w:val="24"/>
                <w:szCs w:val="24"/>
              </w:rPr>
              <w:t xml:space="preserve">Proszę wskazać w formacie </w:t>
            </w:r>
            <w:proofErr w:type="spellStart"/>
            <w:r w:rsidRPr="00AA22A2">
              <w:rPr>
                <w:rFonts w:ascii="Times New Roman" w:hAnsi="Times New Roman"/>
                <w:i/>
                <w:sz w:val="24"/>
                <w:szCs w:val="24"/>
              </w:rPr>
              <w:t>MM-RRR</w:t>
            </w:r>
            <w:proofErr w:type="spellEnd"/>
          </w:p>
        </w:tc>
      </w:tr>
      <w:tr w:rsidR="00205114" w:rsidRPr="00AA22A2" w:rsidTr="00A95416">
        <w:tc>
          <w:tcPr>
            <w:tcW w:w="4125" w:type="dxa"/>
            <w:tcBorders>
              <w:right w:val="single" w:sz="4" w:space="0" w:color="auto"/>
            </w:tcBorders>
          </w:tcPr>
          <w:p w:rsidR="00205114" w:rsidRPr="00AA22A2" w:rsidRDefault="00205114" w:rsidP="00A95416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5114" w:rsidRPr="00AA22A2" w:rsidRDefault="00205114" w:rsidP="00A95416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205114" w:rsidRPr="00AA22A2" w:rsidRDefault="00205114" w:rsidP="00A95416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114" w:rsidRPr="00AA22A2" w:rsidTr="00A95416">
        <w:tc>
          <w:tcPr>
            <w:tcW w:w="4125" w:type="dxa"/>
            <w:tcBorders>
              <w:right w:val="single" w:sz="4" w:space="0" w:color="auto"/>
            </w:tcBorders>
          </w:tcPr>
          <w:p w:rsidR="00205114" w:rsidRPr="00AA22A2" w:rsidRDefault="00205114" w:rsidP="00A95416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5114" w:rsidRPr="00AA22A2" w:rsidRDefault="00205114" w:rsidP="00A95416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205114" w:rsidRPr="00AA22A2" w:rsidRDefault="00205114" w:rsidP="00A95416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114" w:rsidRPr="00AA22A2" w:rsidTr="00A95416">
        <w:tc>
          <w:tcPr>
            <w:tcW w:w="4125" w:type="dxa"/>
            <w:tcBorders>
              <w:right w:val="single" w:sz="4" w:space="0" w:color="auto"/>
            </w:tcBorders>
          </w:tcPr>
          <w:p w:rsidR="00205114" w:rsidRPr="00AA22A2" w:rsidRDefault="00205114" w:rsidP="00A95416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5114" w:rsidRPr="00AA22A2" w:rsidRDefault="00205114" w:rsidP="00A95416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205114" w:rsidRPr="00AA22A2" w:rsidRDefault="00205114" w:rsidP="00A95416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114" w:rsidRPr="00AA22A2" w:rsidTr="00A95416">
        <w:tc>
          <w:tcPr>
            <w:tcW w:w="4125" w:type="dxa"/>
            <w:tcBorders>
              <w:right w:val="single" w:sz="4" w:space="0" w:color="auto"/>
            </w:tcBorders>
          </w:tcPr>
          <w:p w:rsidR="00205114" w:rsidRPr="00AA22A2" w:rsidRDefault="00205114" w:rsidP="00A95416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5114" w:rsidRPr="00AA22A2" w:rsidRDefault="00205114" w:rsidP="00A95416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205114" w:rsidRPr="00AA22A2" w:rsidRDefault="00205114" w:rsidP="00A95416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114" w:rsidRPr="00AA22A2" w:rsidTr="00A95416">
        <w:tc>
          <w:tcPr>
            <w:tcW w:w="4125" w:type="dxa"/>
            <w:tcBorders>
              <w:right w:val="single" w:sz="4" w:space="0" w:color="auto"/>
            </w:tcBorders>
          </w:tcPr>
          <w:p w:rsidR="00205114" w:rsidRPr="00AA22A2" w:rsidRDefault="00205114" w:rsidP="00A95416">
            <w:pPr>
              <w:pStyle w:val="Akapitzlist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5114" w:rsidRPr="00AA22A2" w:rsidRDefault="00205114" w:rsidP="00A95416">
            <w:pPr>
              <w:pStyle w:val="Akapitzlist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</w:tcPr>
          <w:p w:rsidR="00205114" w:rsidRPr="00AA22A2" w:rsidRDefault="00205114" w:rsidP="00A95416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5114" w:rsidRPr="00AA22A2" w:rsidRDefault="00205114" w:rsidP="00205114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2369"/>
        <w:gridCol w:w="2237"/>
      </w:tblGrid>
      <w:tr w:rsidR="00205114" w:rsidRPr="00AA22A2" w:rsidTr="00A95416">
        <w:tc>
          <w:tcPr>
            <w:tcW w:w="9212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205114" w:rsidRPr="00AA22A2" w:rsidRDefault="00205114" w:rsidP="00A954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 xml:space="preserve">. Sprawozdanie finansowe </w:t>
            </w:r>
          </w:p>
        </w:tc>
      </w:tr>
      <w:tr w:rsidR="00205114" w:rsidRPr="00AA22A2" w:rsidTr="00A95416">
        <w:tc>
          <w:tcPr>
            <w:tcW w:w="460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05114" w:rsidRPr="00AA22A2" w:rsidRDefault="00205114" w:rsidP="00A954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>Rodzaje kosztów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05114" w:rsidRPr="00AA22A2" w:rsidRDefault="00205114" w:rsidP="00A954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>Całkowity koszt operacji (zł)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05114" w:rsidRPr="00AA22A2" w:rsidRDefault="00205114" w:rsidP="00A954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>Koszty kwalifikowane operacji (zł)</w:t>
            </w:r>
          </w:p>
        </w:tc>
      </w:tr>
      <w:tr w:rsidR="00205114" w:rsidRPr="00AA22A2" w:rsidTr="00A95416">
        <w:tc>
          <w:tcPr>
            <w:tcW w:w="4606" w:type="dxa"/>
            <w:shd w:val="clear" w:color="auto" w:fill="D9D9D9"/>
          </w:tcPr>
          <w:p w:rsidR="00205114" w:rsidRPr="00AA22A2" w:rsidRDefault="00205114" w:rsidP="00A954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>.1.1. Koszty określone w § 17 ust. 1 rozporządzenia z wyłączeniem wkładu niepieniężnego oraz kosztów ogólnych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:rsidR="00205114" w:rsidRPr="00AA22A2" w:rsidRDefault="00205114" w:rsidP="00A954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</w:tcPr>
          <w:p w:rsidR="00205114" w:rsidRPr="00AA22A2" w:rsidRDefault="00205114" w:rsidP="00A954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114" w:rsidRPr="00AA22A2" w:rsidTr="00A95416">
        <w:tc>
          <w:tcPr>
            <w:tcW w:w="4606" w:type="dxa"/>
            <w:shd w:val="clear" w:color="auto" w:fill="D9D9D9"/>
          </w:tcPr>
          <w:p w:rsidR="00205114" w:rsidRPr="00AA22A2" w:rsidRDefault="00205114" w:rsidP="00A954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>.1.2. Wartość wkładu niepieniężnego, w tym: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:rsidR="00205114" w:rsidRPr="00AA22A2" w:rsidRDefault="00205114" w:rsidP="00A954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</w:tcPr>
          <w:p w:rsidR="00205114" w:rsidRPr="00AA22A2" w:rsidRDefault="00205114" w:rsidP="00A954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114" w:rsidRPr="00AA22A2" w:rsidTr="00A95416">
        <w:tc>
          <w:tcPr>
            <w:tcW w:w="4606" w:type="dxa"/>
          </w:tcPr>
          <w:p w:rsidR="00205114" w:rsidRPr="00AA22A2" w:rsidRDefault="00205114" w:rsidP="0020511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A22A2">
              <w:rPr>
                <w:rFonts w:ascii="Times New Roman" w:hAnsi="Times New Roman"/>
                <w:sz w:val="24"/>
                <w:szCs w:val="24"/>
              </w:rPr>
              <w:t>Koszy pracy oraz usług świadczonych nieodpłatnie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:rsidR="00205114" w:rsidRPr="00AA22A2" w:rsidRDefault="00205114" w:rsidP="00A954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</w:tcPr>
          <w:p w:rsidR="00205114" w:rsidRPr="00AA22A2" w:rsidRDefault="00205114" w:rsidP="00A954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114" w:rsidRPr="00AA22A2" w:rsidTr="00A95416">
        <w:tc>
          <w:tcPr>
            <w:tcW w:w="4606" w:type="dxa"/>
            <w:tcBorders>
              <w:bottom w:val="single" w:sz="4" w:space="0" w:color="000000"/>
            </w:tcBorders>
          </w:tcPr>
          <w:p w:rsidR="00205114" w:rsidRPr="00AA22A2" w:rsidRDefault="00205114" w:rsidP="0020511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A22A2">
              <w:rPr>
                <w:rFonts w:ascii="Times New Roman" w:hAnsi="Times New Roman"/>
                <w:sz w:val="24"/>
                <w:szCs w:val="24"/>
              </w:rPr>
              <w:t>Koszty udostępnienia ziemi, nieruchomości i sprzętu lub surowców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:rsidR="00205114" w:rsidRPr="00AA22A2" w:rsidRDefault="00205114" w:rsidP="00A954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</w:tcPr>
          <w:p w:rsidR="00205114" w:rsidRPr="00AA22A2" w:rsidRDefault="00205114" w:rsidP="00A954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114" w:rsidRPr="00AA22A2" w:rsidTr="00A95416">
        <w:tc>
          <w:tcPr>
            <w:tcW w:w="4606" w:type="dxa"/>
            <w:shd w:val="clear" w:color="auto" w:fill="D9D9D9"/>
          </w:tcPr>
          <w:p w:rsidR="00205114" w:rsidRPr="00AA22A2" w:rsidRDefault="00205114" w:rsidP="00A954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>.1.3. Koszty ogólne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 tym: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:rsidR="00205114" w:rsidRPr="00AA22A2" w:rsidRDefault="00205114" w:rsidP="00A954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</w:tcPr>
          <w:p w:rsidR="00205114" w:rsidRPr="00AA22A2" w:rsidRDefault="00205114" w:rsidP="00A954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114" w:rsidRPr="00AA22A2" w:rsidTr="00A95416">
        <w:tc>
          <w:tcPr>
            <w:tcW w:w="4606" w:type="dxa"/>
            <w:shd w:val="clear" w:color="auto" w:fill="auto"/>
          </w:tcPr>
          <w:p w:rsidR="00205114" w:rsidRPr="00E309BE" w:rsidRDefault="00205114" w:rsidP="00A95416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E309BE">
              <w:rPr>
                <w:rFonts w:ascii="Times New Roman" w:hAnsi="Times New Roman"/>
                <w:sz w:val="24"/>
                <w:szCs w:val="24"/>
              </w:rPr>
              <w:t>a) kwota z publicznych środków krajowych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:rsidR="00205114" w:rsidRPr="00AA22A2" w:rsidRDefault="00205114" w:rsidP="00A954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37" w:type="dxa"/>
            <w:tcBorders>
              <w:left w:val="single" w:sz="4" w:space="0" w:color="auto"/>
            </w:tcBorders>
          </w:tcPr>
          <w:p w:rsidR="00205114" w:rsidRPr="00AA22A2" w:rsidRDefault="00205114" w:rsidP="00A954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114" w:rsidRPr="00AA22A2" w:rsidTr="00A95416">
        <w:tc>
          <w:tcPr>
            <w:tcW w:w="4606" w:type="dxa"/>
            <w:shd w:val="clear" w:color="auto" w:fill="D9D9D9"/>
          </w:tcPr>
          <w:p w:rsidR="00205114" w:rsidRPr="00AA22A2" w:rsidRDefault="00205114" w:rsidP="00A954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>.1. Koszty realizacji operacji razem (suma kwot IV.1.1. – IV.1.3.)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:rsidR="00205114" w:rsidRPr="00AA22A2" w:rsidRDefault="00205114" w:rsidP="00A954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</w:tcPr>
          <w:p w:rsidR="00205114" w:rsidRPr="00AA22A2" w:rsidRDefault="00205114" w:rsidP="00A954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5114" w:rsidRPr="00AA22A2" w:rsidRDefault="00205114" w:rsidP="00205114">
      <w:pPr>
        <w:rPr>
          <w:rFonts w:ascii="Times New Roman" w:hAnsi="Times New Roman"/>
          <w:sz w:val="24"/>
          <w:szCs w:val="24"/>
        </w:rPr>
        <w:sectPr w:rsidR="00205114" w:rsidRPr="00AA22A2" w:rsidSect="002F3266">
          <w:headerReference w:type="default" r:id="rId5"/>
          <w:footerReference w:type="default" r:id="rId6"/>
          <w:pgSz w:w="11906" w:h="16838"/>
          <w:pgMar w:top="1417" w:right="1417" w:bottom="1417" w:left="1417" w:header="113" w:footer="57" w:gutter="0"/>
          <w:cols w:space="708"/>
          <w:docGrid w:linePitch="360"/>
        </w:sect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8775"/>
        <w:gridCol w:w="11"/>
        <w:gridCol w:w="1114"/>
        <w:gridCol w:w="20"/>
        <w:gridCol w:w="972"/>
        <w:gridCol w:w="20"/>
        <w:gridCol w:w="1114"/>
        <w:gridCol w:w="20"/>
        <w:gridCol w:w="1114"/>
        <w:gridCol w:w="2005"/>
      </w:tblGrid>
      <w:tr w:rsidR="00205114" w:rsidRPr="00137ED4" w:rsidTr="00A95416">
        <w:tc>
          <w:tcPr>
            <w:tcW w:w="13696" w:type="dxa"/>
            <w:gridSpan w:val="10"/>
            <w:tcBorders>
              <w:bottom w:val="single" w:sz="4" w:space="0" w:color="000000"/>
            </w:tcBorders>
            <w:shd w:val="clear" w:color="auto" w:fill="D9D9D9"/>
          </w:tcPr>
          <w:p w:rsidR="00205114" w:rsidRPr="00137ED4" w:rsidRDefault="00205114" w:rsidP="00A9541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VIII</w:t>
            </w:r>
            <w:r w:rsidRPr="00137ED4">
              <w:rPr>
                <w:rFonts w:ascii="Times New Roman" w:hAnsi="Times New Roman"/>
                <w:b/>
              </w:rPr>
              <w:t>. Zestawienie rzeczowo-finansowe operacji</w:t>
            </w:r>
          </w:p>
        </w:tc>
        <w:tc>
          <w:tcPr>
            <w:tcW w:w="2005" w:type="dxa"/>
            <w:tcBorders>
              <w:bottom w:val="single" w:sz="4" w:space="0" w:color="000000"/>
            </w:tcBorders>
            <w:shd w:val="clear" w:color="auto" w:fill="D9D9D9"/>
          </w:tcPr>
          <w:p w:rsidR="00205114" w:rsidRDefault="00205114" w:rsidP="00A95416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05114" w:rsidRPr="00137ED4" w:rsidTr="00A95416">
        <w:trPr>
          <w:trHeight w:val="300"/>
        </w:trPr>
        <w:tc>
          <w:tcPr>
            <w:tcW w:w="536" w:type="dxa"/>
            <w:vMerge w:val="restart"/>
            <w:shd w:val="clear" w:color="auto" w:fill="D9D9D9"/>
          </w:tcPr>
          <w:p w:rsidR="00205114" w:rsidRPr="00137ED4" w:rsidRDefault="00205114" w:rsidP="00A9541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7ED4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8786" w:type="dxa"/>
            <w:gridSpan w:val="2"/>
            <w:vMerge w:val="restart"/>
            <w:shd w:val="clear" w:color="auto" w:fill="D9D9D9"/>
            <w:vAlign w:val="center"/>
          </w:tcPr>
          <w:p w:rsidR="00205114" w:rsidRPr="00137ED4" w:rsidRDefault="00205114" w:rsidP="00A9541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7ED4">
              <w:rPr>
                <w:rFonts w:ascii="Times New Roman" w:hAnsi="Times New Roman"/>
                <w:b/>
              </w:rPr>
              <w:t>Wyszczególnienie zakresu rzeczowego</w:t>
            </w:r>
          </w:p>
        </w:tc>
        <w:tc>
          <w:tcPr>
            <w:tcW w:w="2106" w:type="dxa"/>
            <w:gridSpan w:val="3"/>
            <w:shd w:val="clear" w:color="auto" w:fill="D9D9D9"/>
            <w:vAlign w:val="center"/>
          </w:tcPr>
          <w:p w:rsidR="00205114" w:rsidRPr="00137ED4" w:rsidRDefault="00205114" w:rsidP="00A9541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7ED4">
              <w:rPr>
                <w:rFonts w:ascii="Times New Roman" w:hAnsi="Times New Roman"/>
                <w:b/>
              </w:rPr>
              <w:t>Mierniki rzeczowe</w:t>
            </w:r>
          </w:p>
        </w:tc>
        <w:tc>
          <w:tcPr>
            <w:tcW w:w="2268" w:type="dxa"/>
            <w:gridSpan w:val="4"/>
            <w:shd w:val="clear" w:color="auto" w:fill="D9D9D9"/>
            <w:vAlign w:val="center"/>
          </w:tcPr>
          <w:p w:rsidR="00205114" w:rsidRPr="00137ED4" w:rsidRDefault="00205114" w:rsidP="00A954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ED4">
              <w:rPr>
                <w:rFonts w:ascii="Times New Roman" w:hAnsi="Times New Roman"/>
                <w:b/>
              </w:rPr>
              <w:t>Koszty kwalifikowane operacji (zł)</w:t>
            </w:r>
          </w:p>
        </w:tc>
        <w:tc>
          <w:tcPr>
            <w:tcW w:w="2005" w:type="dxa"/>
            <w:vMerge w:val="restart"/>
            <w:shd w:val="clear" w:color="auto" w:fill="D9D9D9"/>
            <w:vAlign w:val="center"/>
          </w:tcPr>
          <w:p w:rsidR="00205114" w:rsidRPr="00137ED4" w:rsidRDefault="00205114" w:rsidP="00A954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ED4">
              <w:rPr>
                <w:rFonts w:ascii="Times New Roman" w:hAnsi="Times New Roman"/>
                <w:b/>
              </w:rPr>
              <w:t xml:space="preserve">Koszty </w:t>
            </w:r>
            <w:r>
              <w:rPr>
                <w:rFonts w:ascii="Times New Roman" w:hAnsi="Times New Roman"/>
                <w:b/>
              </w:rPr>
              <w:t>nie</w:t>
            </w:r>
            <w:r w:rsidRPr="00137ED4">
              <w:rPr>
                <w:rFonts w:ascii="Times New Roman" w:hAnsi="Times New Roman"/>
                <w:b/>
              </w:rPr>
              <w:t>kwalifikowane operacji (zł)</w:t>
            </w:r>
          </w:p>
        </w:tc>
      </w:tr>
      <w:tr w:rsidR="00205114" w:rsidRPr="00137ED4" w:rsidTr="00A95416">
        <w:trPr>
          <w:trHeight w:val="597"/>
        </w:trPr>
        <w:tc>
          <w:tcPr>
            <w:tcW w:w="536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205114" w:rsidRPr="00137ED4" w:rsidRDefault="00205114" w:rsidP="00A9541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86" w:type="dxa"/>
            <w:gridSpan w:val="2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05114" w:rsidRPr="00137ED4" w:rsidRDefault="00205114" w:rsidP="00A9541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05114" w:rsidRPr="00137ED4" w:rsidRDefault="00205114" w:rsidP="00A9541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7ED4">
              <w:rPr>
                <w:rFonts w:ascii="Times New Roman" w:hAnsi="Times New Roman"/>
                <w:b/>
              </w:rPr>
              <w:t>Jedn. miary</w:t>
            </w: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05114" w:rsidRPr="00137ED4" w:rsidRDefault="00205114" w:rsidP="00A9541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7ED4">
              <w:rPr>
                <w:rFonts w:ascii="Times New Roman" w:hAnsi="Times New Roman"/>
                <w:b/>
              </w:rPr>
              <w:t>Ilość (liczba)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05114" w:rsidRPr="00137ED4" w:rsidRDefault="00205114" w:rsidP="00A9541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7ED4">
              <w:rPr>
                <w:rFonts w:ascii="Times New Roman" w:hAnsi="Times New Roman"/>
                <w:b/>
              </w:rPr>
              <w:t>Ogółem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05114" w:rsidRPr="00137ED4" w:rsidRDefault="00205114" w:rsidP="00A9541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7ED4">
              <w:rPr>
                <w:rFonts w:ascii="Times New Roman" w:hAnsi="Times New Roman"/>
                <w:b/>
              </w:rPr>
              <w:t>w tym VAT</w:t>
            </w:r>
          </w:p>
        </w:tc>
        <w:tc>
          <w:tcPr>
            <w:tcW w:w="2005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05114" w:rsidRPr="00137ED4" w:rsidRDefault="00205114" w:rsidP="00A9541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5114" w:rsidRPr="00137ED4" w:rsidTr="00A95416">
        <w:trPr>
          <w:trHeight w:val="270"/>
        </w:trPr>
        <w:tc>
          <w:tcPr>
            <w:tcW w:w="536" w:type="dxa"/>
            <w:shd w:val="clear" w:color="auto" w:fill="D9D9D9"/>
          </w:tcPr>
          <w:p w:rsidR="00205114" w:rsidRPr="00137ED4" w:rsidRDefault="00205114" w:rsidP="00A9541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7ED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786" w:type="dxa"/>
            <w:gridSpan w:val="2"/>
            <w:shd w:val="clear" w:color="auto" w:fill="D9D9D9"/>
            <w:vAlign w:val="center"/>
          </w:tcPr>
          <w:p w:rsidR="00205114" w:rsidRPr="00137ED4" w:rsidRDefault="00205114" w:rsidP="00A9541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7ED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205114" w:rsidRPr="00137ED4" w:rsidRDefault="00205114" w:rsidP="00A9541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7ED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72" w:type="dxa"/>
            <w:shd w:val="clear" w:color="auto" w:fill="D9D9D9"/>
            <w:vAlign w:val="center"/>
          </w:tcPr>
          <w:p w:rsidR="00205114" w:rsidRPr="00137ED4" w:rsidRDefault="00205114" w:rsidP="00A9541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7ED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205114" w:rsidRPr="00137ED4" w:rsidRDefault="00205114" w:rsidP="00A9541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7ED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205114" w:rsidRPr="00137ED4" w:rsidRDefault="00205114" w:rsidP="00A9541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7ED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05" w:type="dxa"/>
            <w:shd w:val="clear" w:color="auto" w:fill="D9D9D9"/>
            <w:vAlign w:val="center"/>
          </w:tcPr>
          <w:p w:rsidR="00205114" w:rsidRPr="00137ED4" w:rsidRDefault="00205114" w:rsidP="00A9541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205114" w:rsidRPr="00137ED4" w:rsidTr="00A95416">
        <w:tc>
          <w:tcPr>
            <w:tcW w:w="536" w:type="dxa"/>
          </w:tcPr>
          <w:p w:rsidR="00205114" w:rsidRPr="00137ED4" w:rsidRDefault="00205114" w:rsidP="00A95416">
            <w:pPr>
              <w:spacing w:after="0"/>
              <w:rPr>
                <w:rFonts w:ascii="Times New Roman" w:hAnsi="Times New Roman"/>
                <w:b/>
              </w:rPr>
            </w:pPr>
            <w:r w:rsidRPr="00137ED4">
              <w:rPr>
                <w:rFonts w:ascii="Times New Roman" w:hAnsi="Times New Roman"/>
                <w:b/>
              </w:rPr>
              <w:t>I.</w:t>
            </w:r>
          </w:p>
        </w:tc>
        <w:tc>
          <w:tcPr>
            <w:tcW w:w="13160" w:type="dxa"/>
            <w:gridSpan w:val="9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  <w:r w:rsidRPr="00137ED4">
              <w:rPr>
                <w:rFonts w:ascii="Times New Roman" w:hAnsi="Times New Roman"/>
                <w:b/>
              </w:rPr>
              <w:t>Koszty określone w § 17 ust. 1 rozporządzenia z wyłączeniem wkładu niepieniężnego oraz kosztów ogólnych, w tym:</w:t>
            </w:r>
          </w:p>
        </w:tc>
        <w:tc>
          <w:tcPr>
            <w:tcW w:w="2005" w:type="dxa"/>
          </w:tcPr>
          <w:p w:rsidR="00205114" w:rsidRPr="00137ED4" w:rsidRDefault="00205114" w:rsidP="00A95416">
            <w:pPr>
              <w:rPr>
                <w:rFonts w:ascii="Times New Roman" w:hAnsi="Times New Roman"/>
                <w:b/>
              </w:rPr>
            </w:pPr>
          </w:p>
        </w:tc>
      </w:tr>
      <w:tr w:rsidR="00205114" w:rsidRPr="00137ED4" w:rsidTr="00A95416">
        <w:tc>
          <w:tcPr>
            <w:tcW w:w="536" w:type="dxa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  <w:r w:rsidRPr="00137ED4">
              <w:rPr>
                <w:rFonts w:ascii="Times New Roman" w:hAnsi="Times New Roman"/>
              </w:rPr>
              <w:t>A.</w:t>
            </w:r>
          </w:p>
        </w:tc>
        <w:tc>
          <w:tcPr>
            <w:tcW w:w="13160" w:type="dxa"/>
            <w:gridSpan w:val="9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</w:tr>
      <w:tr w:rsidR="00205114" w:rsidRPr="00137ED4" w:rsidTr="00A95416">
        <w:tc>
          <w:tcPr>
            <w:tcW w:w="536" w:type="dxa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  <w:r w:rsidRPr="00137ED4">
              <w:rPr>
                <w:rFonts w:ascii="Times New Roman" w:hAnsi="Times New Roman"/>
              </w:rPr>
              <w:t>1.</w:t>
            </w:r>
          </w:p>
        </w:tc>
        <w:tc>
          <w:tcPr>
            <w:tcW w:w="8786" w:type="dxa"/>
            <w:gridSpan w:val="2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972" w:type="dxa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</w:tr>
      <w:tr w:rsidR="00205114" w:rsidRPr="00137ED4" w:rsidTr="00A95416">
        <w:tc>
          <w:tcPr>
            <w:tcW w:w="536" w:type="dxa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  <w:r w:rsidRPr="00137ED4">
              <w:rPr>
                <w:rFonts w:ascii="Times New Roman" w:hAnsi="Times New Roman"/>
              </w:rPr>
              <w:t>2.</w:t>
            </w:r>
          </w:p>
        </w:tc>
        <w:tc>
          <w:tcPr>
            <w:tcW w:w="8786" w:type="dxa"/>
            <w:gridSpan w:val="2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972" w:type="dxa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</w:tr>
      <w:tr w:rsidR="00205114" w:rsidRPr="00137ED4" w:rsidTr="00A95416">
        <w:tc>
          <w:tcPr>
            <w:tcW w:w="536" w:type="dxa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  <w:r w:rsidRPr="00137ED4">
              <w:rPr>
                <w:rFonts w:ascii="Times New Roman" w:hAnsi="Times New Roman"/>
              </w:rPr>
              <w:t>3.</w:t>
            </w:r>
          </w:p>
        </w:tc>
        <w:tc>
          <w:tcPr>
            <w:tcW w:w="8786" w:type="dxa"/>
            <w:gridSpan w:val="2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972" w:type="dxa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bottom w:val="single" w:sz="4" w:space="0" w:color="000000"/>
            </w:tcBorders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</w:tr>
      <w:tr w:rsidR="00205114" w:rsidRPr="00137ED4" w:rsidTr="00A95416">
        <w:tc>
          <w:tcPr>
            <w:tcW w:w="11428" w:type="dxa"/>
            <w:gridSpan w:val="6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  <w:r w:rsidRPr="00137ED4">
              <w:rPr>
                <w:rFonts w:ascii="Times New Roman" w:hAnsi="Times New Roman"/>
              </w:rPr>
              <w:t>Suma A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2005" w:type="dxa"/>
            <w:shd w:val="clear" w:color="auto" w:fill="D9D9D9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</w:tr>
      <w:tr w:rsidR="00205114" w:rsidRPr="00137ED4" w:rsidTr="00A95416">
        <w:tc>
          <w:tcPr>
            <w:tcW w:w="536" w:type="dxa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  <w:r w:rsidRPr="00137ED4">
              <w:rPr>
                <w:rFonts w:ascii="Times New Roman" w:hAnsi="Times New Roman"/>
              </w:rPr>
              <w:t>B.</w:t>
            </w:r>
          </w:p>
        </w:tc>
        <w:tc>
          <w:tcPr>
            <w:tcW w:w="13160" w:type="dxa"/>
            <w:gridSpan w:val="9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</w:tr>
      <w:tr w:rsidR="00205114" w:rsidRPr="00137ED4" w:rsidTr="00A95416">
        <w:tc>
          <w:tcPr>
            <w:tcW w:w="536" w:type="dxa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  <w:r w:rsidRPr="00137ED4">
              <w:rPr>
                <w:rFonts w:ascii="Times New Roman" w:hAnsi="Times New Roman"/>
              </w:rPr>
              <w:t>1.</w:t>
            </w:r>
          </w:p>
        </w:tc>
        <w:tc>
          <w:tcPr>
            <w:tcW w:w="8786" w:type="dxa"/>
            <w:gridSpan w:val="2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114" w:type="dxa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</w:tr>
      <w:tr w:rsidR="00205114" w:rsidRPr="00137ED4" w:rsidTr="00A95416">
        <w:tc>
          <w:tcPr>
            <w:tcW w:w="536" w:type="dxa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  <w:r w:rsidRPr="00137ED4">
              <w:rPr>
                <w:rFonts w:ascii="Times New Roman" w:hAnsi="Times New Roman"/>
              </w:rPr>
              <w:t>2.</w:t>
            </w:r>
          </w:p>
        </w:tc>
        <w:tc>
          <w:tcPr>
            <w:tcW w:w="8786" w:type="dxa"/>
            <w:gridSpan w:val="2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114" w:type="dxa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</w:tr>
      <w:tr w:rsidR="00205114" w:rsidRPr="00137ED4" w:rsidTr="00A95416">
        <w:tc>
          <w:tcPr>
            <w:tcW w:w="536" w:type="dxa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  <w:r w:rsidRPr="00137ED4">
              <w:rPr>
                <w:rFonts w:ascii="Times New Roman" w:hAnsi="Times New Roman"/>
              </w:rPr>
              <w:t>3.</w:t>
            </w:r>
          </w:p>
        </w:tc>
        <w:tc>
          <w:tcPr>
            <w:tcW w:w="8786" w:type="dxa"/>
            <w:gridSpan w:val="2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bottom w:val="single" w:sz="4" w:space="0" w:color="000000"/>
            </w:tcBorders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</w:tr>
      <w:tr w:rsidR="00205114" w:rsidRPr="00137ED4" w:rsidTr="00A95416">
        <w:tc>
          <w:tcPr>
            <w:tcW w:w="11448" w:type="dxa"/>
            <w:gridSpan w:val="7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  <w:r w:rsidRPr="00137ED4">
              <w:rPr>
                <w:rFonts w:ascii="Times New Roman" w:hAnsi="Times New Roman"/>
              </w:rPr>
              <w:t>Suma B</w:t>
            </w:r>
          </w:p>
        </w:tc>
        <w:tc>
          <w:tcPr>
            <w:tcW w:w="1114" w:type="dxa"/>
            <w:shd w:val="clear" w:color="auto" w:fill="D9D9D9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2005" w:type="dxa"/>
            <w:shd w:val="clear" w:color="auto" w:fill="D9D9D9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</w:tr>
      <w:tr w:rsidR="00205114" w:rsidRPr="00137ED4" w:rsidTr="00A95416">
        <w:tc>
          <w:tcPr>
            <w:tcW w:w="11448" w:type="dxa"/>
            <w:gridSpan w:val="7"/>
          </w:tcPr>
          <w:p w:rsidR="00205114" w:rsidRPr="00137ED4" w:rsidRDefault="00205114" w:rsidP="00A95416">
            <w:pPr>
              <w:rPr>
                <w:rFonts w:ascii="Times New Roman" w:hAnsi="Times New Roman"/>
                <w:b/>
              </w:rPr>
            </w:pPr>
            <w:r w:rsidRPr="00137ED4">
              <w:rPr>
                <w:rFonts w:ascii="Times New Roman" w:hAnsi="Times New Roman"/>
                <w:b/>
              </w:rPr>
              <w:lastRenderedPageBreak/>
              <w:t>SUMA I</w:t>
            </w:r>
          </w:p>
        </w:tc>
        <w:tc>
          <w:tcPr>
            <w:tcW w:w="1114" w:type="dxa"/>
            <w:shd w:val="clear" w:color="auto" w:fill="D9D9D9"/>
          </w:tcPr>
          <w:p w:rsidR="00205114" w:rsidRPr="00137ED4" w:rsidRDefault="00205114" w:rsidP="00A9541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205114" w:rsidRPr="00137ED4" w:rsidRDefault="00205114" w:rsidP="00A9541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  <w:shd w:val="clear" w:color="auto" w:fill="D9D9D9"/>
          </w:tcPr>
          <w:p w:rsidR="00205114" w:rsidRPr="00137ED4" w:rsidRDefault="00205114" w:rsidP="00A95416">
            <w:pPr>
              <w:rPr>
                <w:rFonts w:ascii="Times New Roman" w:hAnsi="Times New Roman"/>
                <w:b/>
              </w:rPr>
            </w:pPr>
          </w:p>
        </w:tc>
      </w:tr>
      <w:tr w:rsidR="00205114" w:rsidRPr="00137ED4" w:rsidTr="00A95416">
        <w:tc>
          <w:tcPr>
            <w:tcW w:w="536" w:type="dxa"/>
          </w:tcPr>
          <w:p w:rsidR="00205114" w:rsidRPr="00137ED4" w:rsidRDefault="00205114" w:rsidP="00A95416">
            <w:pPr>
              <w:rPr>
                <w:rFonts w:ascii="Times New Roman" w:hAnsi="Times New Roman"/>
                <w:b/>
              </w:rPr>
            </w:pPr>
            <w:r w:rsidRPr="00137ED4">
              <w:rPr>
                <w:rFonts w:ascii="Times New Roman" w:hAnsi="Times New Roman"/>
                <w:b/>
              </w:rPr>
              <w:t>II.</w:t>
            </w:r>
          </w:p>
        </w:tc>
        <w:tc>
          <w:tcPr>
            <w:tcW w:w="13160" w:type="dxa"/>
            <w:gridSpan w:val="9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  <w:r w:rsidRPr="00137ED4">
              <w:rPr>
                <w:rFonts w:ascii="Times New Roman" w:hAnsi="Times New Roman"/>
                <w:b/>
              </w:rPr>
              <w:t>Wartość wkładu niepieniężnego, w tym:</w:t>
            </w:r>
          </w:p>
        </w:tc>
        <w:tc>
          <w:tcPr>
            <w:tcW w:w="2005" w:type="dxa"/>
          </w:tcPr>
          <w:p w:rsidR="00205114" w:rsidRPr="00137ED4" w:rsidRDefault="00205114" w:rsidP="00A95416">
            <w:pPr>
              <w:rPr>
                <w:rFonts w:ascii="Times New Roman" w:hAnsi="Times New Roman"/>
                <w:b/>
              </w:rPr>
            </w:pPr>
          </w:p>
        </w:tc>
      </w:tr>
      <w:tr w:rsidR="00205114" w:rsidRPr="00137ED4" w:rsidTr="00A95416">
        <w:tc>
          <w:tcPr>
            <w:tcW w:w="536" w:type="dxa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  <w:r w:rsidRPr="00137ED4">
              <w:rPr>
                <w:rFonts w:ascii="Times New Roman" w:hAnsi="Times New Roman"/>
              </w:rPr>
              <w:t>A.</w:t>
            </w:r>
          </w:p>
        </w:tc>
        <w:tc>
          <w:tcPr>
            <w:tcW w:w="8775" w:type="dxa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  <w:r w:rsidRPr="00137ED4">
              <w:rPr>
                <w:rFonts w:ascii="Times New Roman" w:hAnsi="Times New Roman"/>
              </w:rPr>
              <w:t>Koszy pracy oraz usług świadczonych nieodpłatnie</w:t>
            </w:r>
          </w:p>
        </w:tc>
        <w:tc>
          <w:tcPr>
            <w:tcW w:w="1125" w:type="dxa"/>
            <w:gridSpan w:val="2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3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114" w:type="dxa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</w:tr>
      <w:tr w:rsidR="00205114" w:rsidRPr="00137ED4" w:rsidTr="00A95416">
        <w:tc>
          <w:tcPr>
            <w:tcW w:w="536" w:type="dxa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  <w:r w:rsidRPr="00137ED4">
              <w:rPr>
                <w:rFonts w:ascii="Times New Roman" w:hAnsi="Times New Roman"/>
              </w:rPr>
              <w:t>1.</w:t>
            </w:r>
          </w:p>
        </w:tc>
        <w:tc>
          <w:tcPr>
            <w:tcW w:w="8775" w:type="dxa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125" w:type="dxa"/>
            <w:gridSpan w:val="2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3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bottom w:val="single" w:sz="4" w:space="0" w:color="000000"/>
            </w:tcBorders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</w:tr>
      <w:tr w:rsidR="00205114" w:rsidRPr="00137ED4" w:rsidTr="00A95416">
        <w:tc>
          <w:tcPr>
            <w:tcW w:w="536" w:type="dxa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  <w:r w:rsidRPr="00137ED4">
              <w:rPr>
                <w:rFonts w:ascii="Times New Roman" w:hAnsi="Times New Roman"/>
              </w:rPr>
              <w:t>2.</w:t>
            </w:r>
          </w:p>
        </w:tc>
        <w:tc>
          <w:tcPr>
            <w:tcW w:w="8775" w:type="dxa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125" w:type="dxa"/>
            <w:gridSpan w:val="2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3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bottom w:val="single" w:sz="4" w:space="0" w:color="000000"/>
            </w:tcBorders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</w:tr>
      <w:tr w:rsidR="00205114" w:rsidRPr="00137ED4" w:rsidTr="00A95416">
        <w:tc>
          <w:tcPr>
            <w:tcW w:w="11448" w:type="dxa"/>
            <w:gridSpan w:val="7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  <w:r w:rsidRPr="00137ED4">
              <w:rPr>
                <w:rFonts w:ascii="Times New Roman" w:hAnsi="Times New Roman"/>
              </w:rPr>
              <w:t>Suma A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bottom w:val="single" w:sz="4" w:space="0" w:color="000000"/>
            </w:tcBorders>
            <w:shd w:val="clear" w:color="auto" w:fill="D9D9D9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bottom w:val="single" w:sz="4" w:space="0" w:color="000000"/>
            </w:tcBorders>
            <w:shd w:val="clear" w:color="auto" w:fill="D9D9D9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</w:tr>
      <w:tr w:rsidR="00205114" w:rsidRPr="00137ED4" w:rsidTr="00A95416">
        <w:tc>
          <w:tcPr>
            <w:tcW w:w="536" w:type="dxa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  <w:r w:rsidRPr="00137ED4">
              <w:rPr>
                <w:rFonts w:ascii="Times New Roman" w:hAnsi="Times New Roman"/>
              </w:rPr>
              <w:t>B.</w:t>
            </w:r>
          </w:p>
        </w:tc>
        <w:tc>
          <w:tcPr>
            <w:tcW w:w="8775" w:type="dxa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  <w:r w:rsidRPr="00137ED4">
              <w:rPr>
                <w:rFonts w:ascii="Times New Roman" w:hAnsi="Times New Roman"/>
              </w:rPr>
              <w:t>Koszty udostępnienia ziemi, nieruchomości i sprzętu lub surowców</w:t>
            </w:r>
          </w:p>
        </w:tc>
        <w:tc>
          <w:tcPr>
            <w:tcW w:w="1125" w:type="dxa"/>
            <w:gridSpan w:val="2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3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bottom w:val="single" w:sz="4" w:space="0" w:color="000000"/>
            </w:tcBorders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</w:tr>
      <w:tr w:rsidR="00205114" w:rsidRPr="00137ED4" w:rsidTr="00A95416">
        <w:tc>
          <w:tcPr>
            <w:tcW w:w="536" w:type="dxa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  <w:r w:rsidRPr="00137ED4">
              <w:rPr>
                <w:rFonts w:ascii="Times New Roman" w:hAnsi="Times New Roman"/>
              </w:rPr>
              <w:t>1.</w:t>
            </w:r>
          </w:p>
        </w:tc>
        <w:tc>
          <w:tcPr>
            <w:tcW w:w="8775" w:type="dxa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125" w:type="dxa"/>
            <w:gridSpan w:val="2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3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bottom w:val="single" w:sz="4" w:space="0" w:color="000000"/>
            </w:tcBorders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</w:tr>
      <w:tr w:rsidR="00205114" w:rsidRPr="00137ED4" w:rsidTr="00A95416">
        <w:tc>
          <w:tcPr>
            <w:tcW w:w="536" w:type="dxa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  <w:r w:rsidRPr="00137ED4">
              <w:rPr>
                <w:rFonts w:ascii="Times New Roman" w:hAnsi="Times New Roman"/>
              </w:rPr>
              <w:t>2.</w:t>
            </w:r>
          </w:p>
        </w:tc>
        <w:tc>
          <w:tcPr>
            <w:tcW w:w="8775" w:type="dxa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125" w:type="dxa"/>
            <w:gridSpan w:val="2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3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bottom w:val="single" w:sz="4" w:space="0" w:color="000000"/>
            </w:tcBorders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</w:tr>
      <w:tr w:rsidR="00205114" w:rsidRPr="00137ED4" w:rsidTr="00A95416">
        <w:tc>
          <w:tcPr>
            <w:tcW w:w="11448" w:type="dxa"/>
            <w:gridSpan w:val="7"/>
          </w:tcPr>
          <w:p w:rsidR="00205114" w:rsidRPr="00137ED4" w:rsidRDefault="00205114" w:rsidP="00A95416">
            <w:pPr>
              <w:rPr>
                <w:rFonts w:ascii="Times New Roman" w:hAnsi="Times New Roman"/>
                <w:b/>
              </w:rPr>
            </w:pPr>
            <w:r w:rsidRPr="00137ED4">
              <w:rPr>
                <w:rFonts w:ascii="Times New Roman" w:hAnsi="Times New Roman"/>
              </w:rPr>
              <w:t>Suma B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205114" w:rsidRPr="00137ED4" w:rsidRDefault="00205114" w:rsidP="00A9541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14" w:type="dxa"/>
            <w:shd w:val="clear" w:color="auto" w:fill="D9D9D9"/>
          </w:tcPr>
          <w:p w:rsidR="00205114" w:rsidRPr="00137ED4" w:rsidRDefault="00205114" w:rsidP="00A9541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  <w:shd w:val="clear" w:color="auto" w:fill="D9D9D9"/>
          </w:tcPr>
          <w:p w:rsidR="00205114" w:rsidRPr="00137ED4" w:rsidRDefault="00205114" w:rsidP="00A95416">
            <w:pPr>
              <w:rPr>
                <w:rFonts w:ascii="Times New Roman" w:hAnsi="Times New Roman"/>
                <w:b/>
              </w:rPr>
            </w:pPr>
          </w:p>
        </w:tc>
      </w:tr>
      <w:tr w:rsidR="00205114" w:rsidRPr="00137ED4" w:rsidTr="00A95416">
        <w:tc>
          <w:tcPr>
            <w:tcW w:w="9311" w:type="dxa"/>
            <w:gridSpan w:val="2"/>
          </w:tcPr>
          <w:p w:rsidR="00205114" w:rsidRPr="00137ED4" w:rsidRDefault="00205114" w:rsidP="00A95416">
            <w:pPr>
              <w:rPr>
                <w:rFonts w:ascii="Times New Roman" w:hAnsi="Times New Roman"/>
                <w:b/>
              </w:rPr>
            </w:pPr>
            <w:r w:rsidRPr="00137ED4">
              <w:rPr>
                <w:rFonts w:ascii="Times New Roman" w:hAnsi="Times New Roman"/>
                <w:b/>
              </w:rPr>
              <w:t>Suma II</w:t>
            </w:r>
          </w:p>
        </w:tc>
        <w:tc>
          <w:tcPr>
            <w:tcW w:w="1125" w:type="dxa"/>
            <w:gridSpan w:val="2"/>
          </w:tcPr>
          <w:p w:rsidR="00205114" w:rsidRPr="00137ED4" w:rsidRDefault="00205114" w:rsidP="00A9541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12" w:type="dxa"/>
            <w:gridSpan w:val="3"/>
          </w:tcPr>
          <w:p w:rsidR="00205114" w:rsidRPr="00137ED4" w:rsidRDefault="00205114" w:rsidP="00A9541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205114" w:rsidRPr="00137ED4" w:rsidRDefault="00205114" w:rsidP="00A9541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14" w:type="dxa"/>
            <w:shd w:val="clear" w:color="auto" w:fill="D9D9D9"/>
          </w:tcPr>
          <w:p w:rsidR="00205114" w:rsidRPr="00137ED4" w:rsidRDefault="00205114" w:rsidP="00A9541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  <w:shd w:val="clear" w:color="auto" w:fill="D9D9D9"/>
          </w:tcPr>
          <w:p w:rsidR="00205114" w:rsidRPr="00137ED4" w:rsidRDefault="00205114" w:rsidP="00A95416">
            <w:pPr>
              <w:rPr>
                <w:rFonts w:ascii="Times New Roman" w:hAnsi="Times New Roman"/>
                <w:b/>
              </w:rPr>
            </w:pPr>
          </w:p>
        </w:tc>
      </w:tr>
      <w:tr w:rsidR="00205114" w:rsidRPr="00137ED4" w:rsidTr="00A95416">
        <w:tc>
          <w:tcPr>
            <w:tcW w:w="536" w:type="dxa"/>
          </w:tcPr>
          <w:p w:rsidR="00205114" w:rsidRPr="00137ED4" w:rsidRDefault="00205114" w:rsidP="00A95416">
            <w:pPr>
              <w:rPr>
                <w:rFonts w:ascii="Times New Roman" w:hAnsi="Times New Roman"/>
                <w:b/>
              </w:rPr>
            </w:pPr>
            <w:r w:rsidRPr="00137ED4">
              <w:rPr>
                <w:rFonts w:ascii="Times New Roman" w:hAnsi="Times New Roman"/>
                <w:b/>
              </w:rPr>
              <w:t>III.</w:t>
            </w:r>
          </w:p>
        </w:tc>
        <w:tc>
          <w:tcPr>
            <w:tcW w:w="13160" w:type="dxa"/>
            <w:gridSpan w:val="9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  <w:r w:rsidRPr="00137ED4">
              <w:rPr>
                <w:rFonts w:ascii="Times New Roman" w:hAnsi="Times New Roman"/>
                <w:b/>
              </w:rPr>
              <w:t>Koszty ogólne, w tym:</w:t>
            </w:r>
          </w:p>
        </w:tc>
        <w:tc>
          <w:tcPr>
            <w:tcW w:w="2005" w:type="dxa"/>
          </w:tcPr>
          <w:p w:rsidR="00205114" w:rsidRPr="00137ED4" w:rsidRDefault="00205114" w:rsidP="00A95416">
            <w:pPr>
              <w:rPr>
                <w:rFonts w:ascii="Times New Roman" w:hAnsi="Times New Roman"/>
                <w:b/>
              </w:rPr>
            </w:pPr>
          </w:p>
        </w:tc>
      </w:tr>
      <w:tr w:rsidR="00205114" w:rsidRPr="00137ED4" w:rsidTr="00A95416">
        <w:tc>
          <w:tcPr>
            <w:tcW w:w="536" w:type="dxa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  <w:r w:rsidRPr="00137ED4">
              <w:rPr>
                <w:rFonts w:ascii="Times New Roman" w:hAnsi="Times New Roman"/>
              </w:rPr>
              <w:t>1.</w:t>
            </w:r>
          </w:p>
        </w:tc>
        <w:tc>
          <w:tcPr>
            <w:tcW w:w="8775" w:type="dxa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125" w:type="dxa"/>
            <w:gridSpan w:val="2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3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114" w:type="dxa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2005" w:type="dxa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</w:tr>
      <w:tr w:rsidR="00205114" w:rsidRPr="00137ED4" w:rsidTr="00A95416">
        <w:tc>
          <w:tcPr>
            <w:tcW w:w="536" w:type="dxa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  <w:r w:rsidRPr="00137ED4">
              <w:rPr>
                <w:rFonts w:ascii="Times New Roman" w:hAnsi="Times New Roman"/>
              </w:rPr>
              <w:t>2.</w:t>
            </w:r>
          </w:p>
        </w:tc>
        <w:tc>
          <w:tcPr>
            <w:tcW w:w="8775" w:type="dxa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125" w:type="dxa"/>
            <w:gridSpan w:val="2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3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bottom w:val="single" w:sz="4" w:space="0" w:color="000000"/>
            </w:tcBorders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</w:tr>
      <w:tr w:rsidR="00205114" w:rsidRPr="00137ED4" w:rsidTr="00A95416">
        <w:tc>
          <w:tcPr>
            <w:tcW w:w="11448" w:type="dxa"/>
            <w:gridSpan w:val="7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  <w:r w:rsidRPr="00137ED4">
              <w:rPr>
                <w:rFonts w:ascii="Times New Roman" w:hAnsi="Times New Roman"/>
                <w:b/>
              </w:rPr>
              <w:t>Suma III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bottom w:val="single" w:sz="4" w:space="0" w:color="000000"/>
            </w:tcBorders>
            <w:shd w:val="clear" w:color="auto" w:fill="D9D9D9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bottom w:val="single" w:sz="4" w:space="0" w:color="000000"/>
            </w:tcBorders>
            <w:shd w:val="clear" w:color="auto" w:fill="D9D9D9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</w:p>
        </w:tc>
      </w:tr>
      <w:tr w:rsidR="00205114" w:rsidRPr="00137ED4" w:rsidTr="00A95416">
        <w:tc>
          <w:tcPr>
            <w:tcW w:w="11448" w:type="dxa"/>
            <w:gridSpan w:val="7"/>
          </w:tcPr>
          <w:p w:rsidR="00205114" w:rsidRPr="00137ED4" w:rsidRDefault="00205114" w:rsidP="00A95416">
            <w:pPr>
              <w:rPr>
                <w:rFonts w:ascii="Times New Roman" w:hAnsi="Times New Roman"/>
              </w:rPr>
            </w:pPr>
            <w:r w:rsidRPr="00137ED4">
              <w:rPr>
                <w:rFonts w:ascii="Times New Roman" w:hAnsi="Times New Roman"/>
                <w:b/>
              </w:rPr>
              <w:lastRenderedPageBreak/>
              <w:t>Suma kosztów kwalifikowanych operacji (</w:t>
            </w:r>
            <w:proofErr w:type="spellStart"/>
            <w:r w:rsidRPr="00137ED4">
              <w:rPr>
                <w:rFonts w:ascii="Times New Roman" w:hAnsi="Times New Roman"/>
                <w:b/>
              </w:rPr>
              <w:t>I+II+III</w:t>
            </w:r>
            <w:proofErr w:type="spellEnd"/>
            <w:r w:rsidRPr="00137ED4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 xml:space="preserve"> i niekwalifikowanych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205114" w:rsidRPr="00137ED4" w:rsidRDefault="00205114" w:rsidP="00A9541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14" w:type="dxa"/>
            <w:shd w:val="clear" w:color="auto" w:fill="D9D9D9"/>
          </w:tcPr>
          <w:p w:rsidR="00205114" w:rsidRPr="00137ED4" w:rsidRDefault="00205114" w:rsidP="00A9541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  <w:shd w:val="clear" w:color="auto" w:fill="D9D9D9"/>
          </w:tcPr>
          <w:p w:rsidR="00205114" w:rsidRPr="00137ED4" w:rsidRDefault="00205114" w:rsidP="00A95416">
            <w:pPr>
              <w:rPr>
                <w:rFonts w:ascii="Times New Roman" w:hAnsi="Times New Roman"/>
                <w:b/>
              </w:rPr>
            </w:pPr>
          </w:p>
        </w:tc>
      </w:tr>
    </w:tbl>
    <w:p w:rsidR="00205114" w:rsidRPr="00AA22A2" w:rsidRDefault="00205114" w:rsidP="00205114">
      <w:pPr>
        <w:rPr>
          <w:rFonts w:ascii="Times New Roman" w:hAnsi="Times New Roman"/>
          <w:sz w:val="24"/>
          <w:szCs w:val="24"/>
        </w:rPr>
      </w:pPr>
    </w:p>
    <w:p w:rsidR="00205114" w:rsidRPr="00AA22A2" w:rsidRDefault="00205114" w:rsidP="00205114">
      <w:pPr>
        <w:rPr>
          <w:rFonts w:ascii="Times New Roman" w:hAnsi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134"/>
        <w:gridCol w:w="1134"/>
        <w:gridCol w:w="1276"/>
        <w:gridCol w:w="1276"/>
        <w:gridCol w:w="1276"/>
        <w:gridCol w:w="1275"/>
        <w:gridCol w:w="1276"/>
        <w:gridCol w:w="1276"/>
        <w:gridCol w:w="1276"/>
        <w:gridCol w:w="992"/>
        <w:gridCol w:w="709"/>
        <w:gridCol w:w="1984"/>
      </w:tblGrid>
      <w:tr w:rsidR="00205114" w:rsidRPr="006F5217" w:rsidTr="00A95416">
        <w:tc>
          <w:tcPr>
            <w:tcW w:w="13575" w:type="dxa"/>
            <w:gridSpan w:val="12"/>
            <w:shd w:val="clear" w:color="auto" w:fill="D9D9D9"/>
          </w:tcPr>
          <w:p w:rsidR="00205114" w:rsidRPr="006F5217" w:rsidRDefault="00205114" w:rsidP="00A9541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IX</w:t>
            </w:r>
            <w:r w:rsidRPr="006F5217">
              <w:rPr>
                <w:rFonts w:ascii="Times New Roman" w:hAnsi="Times New Roman"/>
                <w:b/>
              </w:rPr>
              <w:t>. Wykaz faktur lud dokumentów  o równoważnej wartości dowodowej dokumentujących poniesionych kosztów</w:t>
            </w:r>
          </w:p>
        </w:tc>
        <w:tc>
          <w:tcPr>
            <w:tcW w:w="1984" w:type="dxa"/>
            <w:shd w:val="clear" w:color="auto" w:fill="D9D9D9"/>
          </w:tcPr>
          <w:p w:rsidR="00205114" w:rsidRPr="006F5217" w:rsidRDefault="00205114" w:rsidP="00A95416">
            <w:pPr>
              <w:rPr>
                <w:rFonts w:ascii="Times New Roman" w:hAnsi="Times New Roman"/>
                <w:b/>
              </w:rPr>
            </w:pPr>
          </w:p>
        </w:tc>
      </w:tr>
      <w:tr w:rsidR="00205114" w:rsidRPr="006F5217" w:rsidTr="00A95416">
        <w:trPr>
          <w:trHeight w:val="1430"/>
        </w:trPr>
        <w:tc>
          <w:tcPr>
            <w:tcW w:w="675" w:type="dxa"/>
            <w:vMerge w:val="restart"/>
            <w:shd w:val="clear" w:color="auto" w:fill="F2F2F2"/>
            <w:vAlign w:val="center"/>
          </w:tcPr>
          <w:p w:rsidR="00205114" w:rsidRPr="000D4BF2" w:rsidRDefault="00205114" w:rsidP="00A9541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D4BF2">
              <w:rPr>
                <w:rFonts w:ascii="Times New Roman" w:hAnsi="Times New Roman"/>
                <w:b/>
                <w:sz w:val="20"/>
              </w:rPr>
              <w:t>L.p.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205114" w:rsidRPr="000D4BF2" w:rsidRDefault="00205114" w:rsidP="00A95416">
            <w:pPr>
              <w:jc w:val="center"/>
              <w:rPr>
                <w:rFonts w:ascii="Times New Roman" w:hAnsi="Times New Roman"/>
                <w:sz w:val="20"/>
              </w:rPr>
            </w:pPr>
            <w:r w:rsidRPr="000D4BF2">
              <w:rPr>
                <w:rFonts w:ascii="Times New Roman" w:hAnsi="Times New Roman"/>
                <w:sz w:val="20"/>
              </w:rPr>
              <w:t>Nr faktury lub dokumentu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205114" w:rsidRPr="000D4BF2" w:rsidRDefault="00205114" w:rsidP="00A95416">
            <w:pPr>
              <w:jc w:val="center"/>
              <w:rPr>
                <w:rFonts w:ascii="Times New Roman" w:hAnsi="Times New Roman"/>
                <w:sz w:val="20"/>
              </w:rPr>
            </w:pPr>
            <w:r w:rsidRPr="000D4BF2">
              <w:rPr>
                <w:rFonts w:ascii="Times New Roman" w:hAnsi="Times New Roman"/>
                <w:sz w:val="20"/>
              </w:rPr>
              <w:t>Rodzaj dokumentu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205114" w:rsidRPr="000D4BF2" w:rsidRDefault="00205114" w:rsidP="00A95416">
            <w:pPr>
              <w:jc w:val="center"/>
              <w:rPr>
                <w:rFonts w:ascii="Times New Roman" w:hAnsi="Times New Roman"/>
                <w:sz w:val="20"/>
              </w:rPr>
            </w:pPr>
            <w:r w:rsidRPr="000D4BF2">
              <w:rPr>
                <w:rFonts w:ascii="Times New Roman" w:hAnsi="Times New Roman"/>
                <w:sz w:val="20"/>
              </w:rPr>
              <w:t>Nr księgowy lub ewidencyjny dokumentu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205114" w:rsidRPr="000D4BF2" w:rsidRDefault="00205114" w:rsidP="00A95416">
            <w:pPr>
              <w:jc w:val="center"/>
              <w:rPr>
                <w:rFonts w:ascii="Times New Roman" w:hAnsi="Times New Roman"/>
                <w:sz w:val="20"/>
              </w:rPr>
            </w:pPr>
            <w:r w:rsidRPr="000D4BF2">
              <w:rPr>
                <w:rFonts w:ascii="Times New Roman" w:hAnsi="Times New Roman"/>
                <w:sz w:val="20"/>
              </w:rPr>
              <w:t>Data wystawienia (</w:t>
            </w:r>
            <w:proofErr w:type="spellStart"/>
            <w:r w:rsidRPr="000D4BF2">
              <w:rPr>
                <w:rFonts w:ascii="Times New Roman" w:hAnsi="Times New Roman"/>
                <w:sz w:val="20"/>
              </w:rPr>
              <w:t>dd-mm-rr</w:t>
            </w:r>
            <w:proofErr w:type="spellEnd"/>
            <w:r w:rsidRPr="000D4BF2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205114" w:rsidRPr="000D4BF2" w:rsidRDefault="00205114" w:rsidP="00A95416">
            <w:pPr>
              <w:jc w:val="center"/>
              <w:rPr>
                <w:rFonts w:ascii="Times New Roman" w:hAnsi="Times New Roman"/>
                <w:sz w:val="20"/>
              </w:rPr>
            </w:pPr>
            <w:r w:rsidRPr="000D4BF2">
              <w:rPr>
                <w:rFonts w:ascii="Times New Roman" w:hAnsi="Times New Roman"/>
                <w:sz w:val="20"/>
              </w:rPr>
              <w:t>NIP i nazwa wystawcy faktury lub dokumenty</w:t>
            </w:r>
          </w:p>
        </w:tc>
        <w:tc>
          <w:tcPr>
            <w:tcW w:w="1275" w:type="dxa"/>
            <w:vMerge w:val="restart"/>
            <w:shd w:val="clear" w:color="auto" w:fill="F2F2F2"/>
            <w:vAlign w:val="center"/>
          </w:tcPr>
          <w:p w:rsidR="00205114" w:rsidRPr="000D4BF2" w:rsidRDefault="00205114" w:rsidP="00A9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0D4BF2">
              <w:rPr>
                <w:rFonts w:ascii="Times New Roman" w:hAnsi="Times New Roman"/>
                <w:sz w:val="20"/>
                <w:lang w:eastAsia="pl-PL"/>
              </w:rPr>
              <w:t>Pozycja na</w:t>
            </w:r>
          </w:p>
          <w:p w:rsidR="00205114" w:rsidRPr="000D4BF2" w:rsidRDefault="00205114" w:rsidP="00A9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0D4BF2">
              <w:rPr>
                <w:rFonts w:ascii="Times New Roman" w:hAnsi="Times New Roman"/>
                <w:sz w:val="20"/>
                <w:lang w:eastAsia="pl-PL"/>
              </w:rPr>
              <w:t>fakturze lub</w:t>
            </w:r>
          </w:p>
          <w:p w:rsidR="00205114" w:rsidRPr="000D4BF2" w:rsidRDefault="00205114" w:rsidP="00A9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0D4BF2">
              <w:rPr>
                <w:rFonts w:ascii="Times New Roman" w:hAnsi="Times New Roman"/>
                <w:sz w:val="20"/>
                <w:lang w:eastAsia="pl-PL"/>
              </w:rPr>
              <w:t>dokumencie</w:t>
            </w:r>
          </w:p>
          <w:p w:rsidR="00205114" w:rsidRPr="000D4BF2" w:rsidRDefault="00205114" w:rsidP="00A9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0D4BF2">
              <w:rPr>
                <w:rFonts w:ascii="Times New Roman" w:hAnsi="Times New Roman"/>
                <w:sz w:val="20"/>
                <w:lang w:eastAsia="pl-PL"/>
              </w:rPr>
              <w:t>albo nazwa</w:t>
            </w:r>
          </w:p>
          <w:p w:rsidR="00205114" w:rsidRPr="000D4BF2" w:rsidRDefault="00205114" w:rsidP="00A95416">
            <w:pPr>
              <w:jc w:val="center"/>
              <w:rPr>
                <w:rFonts w:ascii="Times New Roman" w:hAnsi="Times New Roman"/>
                <w:sz w:val="20"/>
              </w:rPr>
            </w:pPr>
            <w:r w:rsidRPr="000D4BF2">
              <w:rPr>
                <w:rFonts w:ascii="Times New Roman" w:hAnsi="Times New Roman"/>
                <w:sz w:val="20"/>
                <w:lang w:eastAsia="pl-PL"/>
              </w:rPr>
              <w:t>towaru/usług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205114" w:rsidRPr="000D4BF2" w:rsidRDefault="00205114" w:rsidP="00A9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0D4BF2">
              <w:rPr>
                <w:rFonts w:ascii="Times New Roman" w:hAnsi="Times New Roman"/>
                <w:sz w:val="20"/>
                <w:lang w:eastAsia="pl-PL"/>
              </w:rPr>
              <w:t>Pozycja w</w:t>
            </w:r>
          </w:p>
          <w:p w:rsidR="00205114" w:rsidRPr="000D4BF2" w:rsidRDefault="00205114" w:rsidP="00A9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0D4BF2">
              <w:rPr>
                <w:rFonts w:ascii="Times New Roman" w:hAnsi="Times New Roman"/>
                <w:sz w:val="20"/>
                <w:lang w:eastAsia="pl-PL"/>
              </w:rPr>
              <w:t>Zestawieniu</w:t>
            </w:r>
          </w:p>
          <w:p w:rsidR="00205114" w:rsidRPr="000D4BF2" w:rsidRDefault="00205114" w:rsidP="00A9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0D4BF2">
              <w:rPr>
                <w:rFonts w:ascii="Times New Roman" w:hAnsi="Times New Roman"/>
                <w:sz w:val="20"/>
                <w:lang w:eastAsia="pl-PL"/>
              </w:rPr>
              <w:t>rzeczowo -</w:t>
            </w:r>
          </w:p>
          <w:p w:rsidR="00205114" w:rsidRPr="000D4BF2" w:rsidRDefault="00205114" w:rsidP="00A95416">
            <w:pPr>
              <w:jc w:val="center"/>
              <w:rPr>
                <w:rFonts w:ascii="Times New Roman" w:hAnsi="Times New Roman"/>
                <w:sz w:val="20"/>
              </w:rPr>
            </w:pPr>
            <w:r w:rsidRPr="000D4BF2">
              <w:rPr>
                <w:rFonts w:ascii="Times New Roman" w:hAnsi="Times New Roman"/>
                <w:sz w:val="20"/>
                <w:lang w:eastAsia="pl-PL"/>
              </w:rPr>
              <w:t>finansowym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205114" w:rsidRPr="000D4BF2" w:rsidRDefault="00205114" w:rsidP="00A95416">
            <w:pPr>
              <w:jc w:val="center"/>
              <w:rPr>
                <w:rFonts w:ascii="Times New Roman" w:hAnsi="Times New Roman"/>
                <w:sz w:val="20"/>
              </w:rPr>
            </w:pPr>
            <w:r w:rsidRPr="000D4BF2">
              <w:rPr>
                <w:rFonts w:ascii="Times New Roman" w:hAnsi="Times New Roman"/>
                <w:sz w:val="20"/>
              </w:rPr>
              <w:t>Data zapłaty</w:t>
            </w:r>
          </w:p>
          <w:p w:rsidR="00205114" w:rsidRPr="000D4BF2" w:rsidRDefault="00205114" w:rsidP="00A95416">
            <w:pPr>
              <w:jc w:val="center"/>
              <w:rPr>
                <w:rFonts w:ascii="Times New Roman" w:hAnsi="Times New Roman"/>
                <w:sz w:val="20"/>
              </w:rPr>
            </w:pPr>
            <w:r w:rsidRPr="000D4BF2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0D4BF2">
              <w:rPr>
                <w:rFonts w:ascii="Times New Roman" w:hAnsi="Times New Roman"/>
                <w:sz w:val="20"/>
              </w:rPr>
              <w:t>dd-mm-rr</w:t>
            </w:r>
            <w:proofErr w:type="spellEnd"/>
            <w:r w:rsidRPr="000D4BF2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205114" w:rsidRPr="000D4BF2" w:rsidRDefault="00205114" w:rsidP="00A95416">
            <w:pPr>
              <w:jc w:val="center"/>
              <w:rPr>
                <w:rFonts w:ascii="Times New Roman" w:hAnsi="Times New Roman"/>
                <w:sz w:val="20"/>
              </w:rPr>
            </w:pPr>
            <w:r w:rsidRPr="000D4BF2">
              <w:rPr>
                <w:rFonts w:ascii="Times New Roman" w:hAnsi="Times New Roman"/>
                <w:sz w:val="20"/>
              </w:rPr>
              <w:t>Kwota wydatków całkowitych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205114" w:rsidRPr="000D4BF2" w:rsidRDefault="00205114" w:rsidP="00A95416">
            <w:pPr>
              <w:jc w:val="center"/>
              <w:rPr>
                <w:rFonts w:ascii="Times New Roman" w:hAnsi="Times New Roman"/>
                <w:sz w:val="20"/>
              </w:rPr>
            </w:pPr>
            <w:r w:rsidRPr="000D4BF2">
              <w:rPr>
                <w:rFonts w:ascii="Times New Roman" w:hAnsi="Times New Roman"/>
                <w:sz w:val="20"/>
              </w:rPr>
              <w:t xml:space="preserve">Kwota wydatków </w:t>
            </w:r>
            <w:proofErr w:type="spellStart"/>
            <w:r w:rsidRPr="000D4BF2">
              <w:rPr>
                <w:rFonts w:ascii="Times New Roman" w:hAnsi="Times New Roman"/>
                <w:sz w:val="20"/>
              </w:rPr>
              <w:t>kwalifikowalnych</w:t>
            </w:r>
            <w:proofErr w:type="spellEnd"/>
          </w:p>
        </w:tc>
        <w:tc>
          <w:tcPr>
            <w:tcW w:w="1984" w:type="dxa"/>
            <w:vMerge w:val="restart"/>
            <w:shd w:val="clear" w:color="auto" w:fill="F2F2F2"/>
            <w:vAlign w:val="center"/>
          </w:tcPr>
          <w:p w:rsidR="00205114" w:rsidRPr="006F5217" w:rsidRDefault="00205114" w:rsidP="00A95416">
            <w:pPr>
              <w:jc w:val="center"/>
              <w:rPr>
                <w:rFonts w:ascii="Times New Roman" w:hAnsi="Times New Roman"/>
              </w:rPr>
            </w:pPr>
            <w:r w:rsidRPr="000D4BF2">
              <w:rPr>
                <w:rFonts w:ascii="Times New Roman" w:hAnsi="Times New Roman"/>
                <w:sz w:val="20"/>
              </w:rPr>
              <w:t xml:space="preserve">Kwota wydatków </w:t>
            </w:r>
            <w:proofErr w:type="spellStart"/>
            <w:r>
              <w:rPr>
                <w:rFonts w:ascii="Times New Roman" w:hAnsi="Times New Roman"/>
                <w:sz w:val="20"/>
              </w:rPr>
              <w:t>nie</w:t>
            </w:r>
            <w:r w:rsidRPr="000D4BF2">
              <w:rPr>
                <w:rFonts w:ascii="Times New Roman" w:hAnsi="Times New Roman"/>
                <w:sz w:val="20"/>
              </w:rPr>
              <w:t>kwalifikowalnych</w:t>
            </w:r>
            <w:proofErr w:type="spellEnd"/>
          </w:p>
        </w:tc>
      </w:tr>
      <w:tr w:rsidR="00205114" w:rsidRPr="006F5217" w:rsidTr="00A95416">
        <w:trPr>
          <w:trHeight w:val="837"/>
        </w:trPr>
        <w:tc>
          <w:tcPr>
            <w:tcW w:w="675" w:type="dxa"/>
            <w:vMerge/>
            <w:shd w:val="clear" w:color="auto" w:fill="F2F2F2"/>
            <w:vAlign w:val="center"/>
          </w:tcPr>
          <w:p w:rsidR="00205114" w:rsidRPr="000D4BF2" w:rsidRDefault="00205114" w:rsidP="00A9541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205114" w:rsidRPr="000D4BF2" w:rsidRDefault="00205114" w:rsidP="00A954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205114" w:rsidRPr="000D4BF2" w:rsidRDefault="00205114" w:rsidP="00A954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205114" w:rsidRPr="000D4BF2" w:rsidRDefault="00205114" w:rsidP="00A954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205114" w:rsidRPr="000D4BF2" w:rsidRDefault="00205114" w:rsidP="00A954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205114" w:rsidRPr="000D4BF2" w:rsidRDefault="00205114" w:rsidP="00A954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:rsidR="00205114" w:rsidRPr="000D4BF2" w:rsidRDefault="00205114" w:rsidP="00A9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205114" w:rsidRPr="000D4BF2" w:rsidRDefault="00205114" w:rsidP="00A95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205114" w:rsidRPr="000D4BF2" w:rsidRDefault="00205114" w:rsidP="00A954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205114" w:rsidRPr="000D4BF2" w:rsidRDefault="00205114" w:rsidP="00A954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:rsidR="00205114" w:rsidRPr="000D4BF2" w:rsidRDefault="00205114" w:rsidP="00A95416">
            <w:pPr>
              <w:jc w:val="center"/>
              <w:rPr>
                <w:rFonts w:ascii="Times New Roman" w:hAnsi="Times New Roman"/>
                <w:sz w:val="20"/>
              </w:rPr>
            </w:pPr>
            <w:r w:rsidRPr="000D4BF2">
              <w:rPr>
                <w:rFonts w:ascii="Times New Roman" w:hAnsi="Times New Roman"/>
                <w:sz w:val="20"/>
              </w:rPr>
              <w:t>Ogółem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205114" w:rsidRPr="000D4BF2" w:rsidRDefault="00205114" w:rsidP="00A95416">
            <w:pPr>
              <w:jc w:val="center"/>
              <w:rPr>
                <w:rFonts w:ascii="Times New Roman" w:hAnsi="Times New Roman"/>
                <w:sz w:val="20"/>
              </w:rPr>
            </w:pPr>
            <w:r w:rsidRPr="000D4BF2">
              <w:rPr>
                <w:rFonts w:ascii="Times New Roman" w:hAnsi="Times New Roman"/>
                <w:sz w:val="20"/>
              </w:rPr>
              <w:t>VAT</w:t>
            </w:r>
          </w:p>
        </w:tc>
        <w:tc>
          <w:tcPr>
            <w:tcW w:w="1984" w:type="dxa"/>
            <w:vMerge/>
            <w:vAlign w:val="center"/>
          </w:tcPr>
          <w:p w:rsidR="00205114" w:rsidRPr="006F5217" w:rsidRDefault="00205114" w:rsidP="00A95416">
            <w:pPr>
              <w:jc w:val="center"/>
              <w:rPr>
                <w:rFonts w:ascii="Times New Roman" w:hAnsi="Times New Roman"/>
              </w:rPr>
            </w:pPr>
          </w:p>
        </w:tc>
      </w:tr>
      <w:tr w:rsidR="00205114" w:rsidRPr="006F5217" w:rsidTr="00A95416">
        <w:tc>
          <w:tcPr>
            <w:tcW w:w="675" w:type="dxa"/>
            <w:shd w:val="clear" w:color="auto" w:fill="auto"/>
            <w:vAlign w:val="center"/>
          </w:tcPr>
          <w:p w:rsidR="00205114" w:rsidRPr="000D4BF2" w:rsidRDefault="00205114" w:rsidP="00A954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5114" w:rsidRPr="000D4BF2" w:rsidRDefault="00205114" w:rsidP="00A954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5114" w:rsidRPr="000D4BF2" w:rsidRDefault="00205114" w:rsidP="00A954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5114" w:rsidRPr="000D4BF2" w:rsidRDefault="00205114" w:rsidP="00A954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5114" w:rsidRPr="000D4BF2" w:rsidRDefault="00205114" w:rsidP="00A954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5114" w:rsidRPr="000D4BF2" w:rsidRDefault="00205114" w:rsidP="00A954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05114" w:rsidRPr="000D4BF2" w:rsidRDefault="00205114" w:rsidP="00A954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5114" w:rsidRPr="000D4BF2" w:rsidRDefault="00205114" w:rsidP="00A954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5114" w:rsidRPr="000D4BF2" w:rsidRDefault="00205114" w:rsidP="00A954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5114" w:rsidRPr="000D4BF2" w:rsidRDefault="00205114" w:rsidP="00A954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05114" w:rsidRPr="000D4BF2" w:rsidRDefault="00205114" w:rsidP="00A954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205114" w:rsidRPr="006F5217" w:rsidRDefault="00205114" w:rsidP="00A95416">
            <w:pPr>
              <w:jc w:val="center"/>
              <w:rPr>
                <w:rFonts w:ascii="Times New Roman" w:hAnsi="Times New Roman"/>
              </w:rPr>
            </w:pPr>
          </w:p>
        </w:tc>
      </w:tr>
      <w:tr w:rsidR="00205114" w:rsidRPr="006F5217" w:rsidTr="00A95416">
        <w:tc>
          <w:tcPr>
            <w:tcW w:w="675" w:type="dxa"/>
            <w:shd w:val="clear" w:color="auto" w:fill="auto"/>
            <w:vAlign w:val="center"/>
          </w:tcPr>
          <w:p w:rsidR="00205114" w:rsidRPr="000D4BF2" w:rsidRDefault="00205114" w:rsidP="00A954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5114" w:rsidRPr="000D4BF2" w:rsidRDefault="00205114" w:rsidP="00A954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5114" w:rsidRPr="000D4BF2" w:rsidRDefault="00205114" w:rsidP="00A954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5114" w:rsidRPr="000D4BF2" w:rsidRDefault="00205114" w:rsidP="00A954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5114" w:rsidRPr="000D4BF2" w:rsidRDefault="00205114" w:rsidP="00A954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5114" w:rsidRPr="000D4BF2" w:rsidRDefault="00205114" w:rsidP="00A954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05114" w:rsidRPr="000D4BF2" w:rsidRDefault="00205114" w:rsidP="00A954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5114" w:rsidRPr="000D4BF2" w:rsidRDefault="00205114" w:rsidP="00A954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5114" w:rsidRPr="000D4BF2" w:rsidRDefault="00205114" w:rsidP="00A954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5114" w:rsidRPr="000D4BF2" w:rsidRDefault="00205114" w:rsidP="00A954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05114" w:rsidRPr="000D4BF2" w:rsidRDefault="00205114" w:rsidP="00A954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205114" w:rsidRPr="006F5217" w:rsidRDefault="00205114" w:rsidP="00A95416">
            <w:pPr>
              <w:jc w:val="center"/>
              <w:rPr>
                <w:rFonts w:ascii="Times New Roman" w:hAnsi="Times New Roman"/>
              </w:rPr>
            </w:pPr>
          </w:p>
        </w:tc>
      </w:tr>
      <w:tr w:rsidR="00205114" w:rsidRPr="006F5217" w:rsidTr="00A95416">
        <w:tc>
          <w:tcPr>
            <w:tcW w:w="675" w:type="dxa"/>
            <w:shd w:val="clear" w:color="auto" w:fill="auto"/>
          </w:tcPr>
          <w:p w:rsidR="00205114" w:rsidRPr="006F5217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05114" w:rsidRPr="006F5217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05114" w:rsidRPr="006F5217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05114" w:rsidRPr="006F5217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05114" w:rsidRPr="006F5217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05114" w:rsidRPr="006F5217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05114" w:rsidRPr="006F5217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05114" w:rsidRPr="006F5217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05114" w:rsidRPr="006F5217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05114" w:rsidRPr="006F5217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05114" w:rsidRPr="006F5217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05114" w:rsidRPr="006F5217" w:rsidRDefault="00205114" w:rsidP="00A95416">
            <w:pPr>
              <w:rPr>
                <w:rFonts w:ascii="Times New Roman" w:hAnsi="Times New Roman"/>
              </w:rPr>
            </w:pPr>
          </w:p>
        </w:tc>
      </w:tr>
      <w:tr w:rsidR="00205114" w:rsidRPr="006F5217" w:rsidTr="00A95416">
        <w:tc>
          <w:tcPr>
            <w:tcW w:w="675" w:type="dxa"/>
            <w:shd w:val="clear" w:color="auto" w:fill="auto"/>
          </w:tcPr>
          <w:p w:rsidR="00205114" w:rsidRPr="006F5217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05114" w:rsidRPr="006F5217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05114" w:rsidRPr="006F5217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05114" w:rsidRPr="006F5217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05114" w:rsidRPr="006F5217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05114" w:rsidRPr="006F5217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05114" w:rsidRPr="006F5217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05114" w:rsidRPr="006F5217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05114" w:rsidRPr="006F5217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05114" w:rsidRPr="006F5217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05114" w:rsidRPr="006F5217" w:rsidRDefault="00205114" w:rsidP="00A9541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05114" w:rsidRPr="006F5217" w:rsidRDefault="00205114" w:rsidP="00A95416">
            <w:pPr>
              <w:rPr>
                <w:rFonts w:ascii="Times New Roman" w:hAnsi="Times New Roman"/>
              </w:rPr>
            </w:pPr>
          </w:p>
        </w:tc>
      </w:tr>
    </w:tbl>
    <w:p w:rsidR="00205114" w:rsidRDefault="00205114" w:rsidP="00205114">
      <w:pPr>
        <w:rPr>
          <w:rFonts w:ascii="Times New Roman" w:hAnsi="Times New Roman"/>
          <w:sz w:val="24"/>
          <w:szCs w:val="24"/>
        </w:rPr>
      </w:pPr>
    </w:p>
    <w:p w:rsidR="00205114" w:rsidRDefault="00205114" w:rsidP="00205114">
      <w:pPr>
        <w:rPr>
          <w:rFonts w:ascii="Times New Roman" w:hAnsi="Times New Roman"/>
          <w:sz w:val="24"/>
          <w:szCs w:val="24"/>
        </w:rPr>
      </w:pPr>
    </w:p>
    <w:p w:rsidR="00205114" w:rsidRDefault="00205114" w:rsidP="00205114">
      <w:pPr>
        <w:rPr>
          <w:rFonts w:ascii="Times New Roman" w:hAnsi="Times New Roman"/>
          <w:sz w:val="24"/>
          <w:szCs w:val="24"/>
        </w:rPr>
      </w:pPr>
    </w:p>
    <w:p w:rsidR="00205114" w:rsidRDefault="00205114" w:rsidP="0020511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1467"/>
        <w:gridCol w:w="1620"/>
        <w:gridCol w:w="1437"/>
        <w:gridCol w:w="1959"/>
        <w:gridCol w:w="1559"/>
        <w:gridCol w:w="1985"/>
        <w:gridCol w:w="2126"/>
        <w:gridCol w:w="2410"/>
      </w:tblGrid>
      <w:tr w:rsidR="00205114" w:rsidRPr="0017567D" w:rsidTr="00A95416">
        <w:tc>
          <w:tcPr>
            <w:tcW w:w="12724" w:type="dxa"/>
            <w:gridSpan w:val="8"/>
            <w:shd w:val="clear" w:color="auto" w:fill="D9D9D9"/>
            <w:vAlign w:val="center"/>
          </w:tcPr>
          <w:p w:rsidR="00205114" w:rsidRPr="0017567D" w:rsidRDefault="00205114" w:rsidP="00A95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X</w:t>
            </w:r>
            <w:r w:rsidRPr="0017567D">
              <w:rPr>
                <w:rFonts w:ascii="Times New Roman" w:hAnsi="Times New Roman"/>
                <w:b/>
                <w:sz w:val="24"/>
              </w:rPr>
              <w:t>. wskaźniki związane z realizacja grantu</w:t>
            </w:r>
          </w:p>
        </w:tc>
        <w:tc>
          <w:tcPr>
            <w:tcW w:w="2410" w:type="dxa"/>
            <w:vMerge w:val="restart"/>
            <w:shd w:val="clear" w:color="auto" w:fill="D9D9D9"/>
            <w:vAlign w:val="center"/>
          </w:tcPr>
          <w:p w:rsidR="00205114" w:rsidRPr="0017567D" w:rsidRDefault="00205114" w:rsidP="00A9541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7567D">
              <w:rPr>
                <w:rFonts w:ascii="Times New Roman" w:hAnsi="Times New Roman"/>
                <w:b/>
                <w:sz w:val="24"/>
              </w:rPr>
              <w:t>Opis sposobu pomiaru wskaźnika</w:t>
            </w:r>
          </w:p>
        </w:tc>
      </w:tr>
      <w:tr w:rsidR="00205114" w:rsidRPr="0017567D" w:rsidTr="00A95416">
        <w:tc>
          <w:tcPr>
            <w:tcW w:w="571" w:type="dxa"/>
            <w:vMerge w:val="restart"/>
            <w:shd w:val="clear" w:color="auto" w:fill="D9D9D9"/>
            <w:vAlign w:val="center"/>
          </w:tcPr>
          <w:p w:rsidR="00205114" w:rsidRPr="0017567D" w:rsidRDefault="00205114" w:rsidP="00A954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67D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467" w:type="dxa"/>
            <w:vMerge w:val="restart"/>
            <w:shd w:val="clear" w:color="auto" w:fill="D9D9D9"/>
            <w:vAlign w:val="center"/>
          </w:tcPr>
          <w:p w:rsidR="00205114" w:rsidRPr="0017567D" w:rsidRDefault="00205114" w:rsidP="00A954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67D">
              <w:rPr>
                <w:rFonts w:ascii="Times New Roman" w:hAnsi="Times New Roman"/>
                <w:b/>
                <w:sz w:val="24"/>
                <w:szCs w:val="24"/>
              </w:rPr>
              <w:t>Nazwa wskaźnika</w:t>
            </w:r>
          </w:p>
        </w:tc>
        <w:tc>
          <w:tcPr>
            <w:tcW w:w="5016" w:type="dxa"/>
            <w:gridSpan w:val="3"/>
            <w:shd w:val="clear" w:color="auto" w:fill="D9D9D9"/>
            <w:vAlign w:val="center"/>
          </w:tcPr>
          <w:p w:rsidR="00205114" w:rsidRPr="0017567D" w:rsidRDefault="00205114" w:rsidP="00A954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67D">
              <w:rPr>
                <w:rFonts w:ascii="Times New Roman" w:hAnsi="Times New Roman"/>
                <w:b/>
                <w:sz w:val="24"/>
                <w:szCs w:val="24"/>
              </w:rPr>
              <w:t>Wskaźnik produktu</w:t>
            </w:r>
          </w:p>
        </w:tc>
        <w:tc>
          <w:tcPr>
            <w:tcW w:w="5670" w:type="dxa"/>
            <w:gridSpan w:val="3"/>
            <w:shd w:val="clear" w:color="auto" w:fill="D9D9D9"/>
            <w:vAlign w:val="center"/>
          </w:tcPr>
          <w:p w:rsidR="00205114" w:rsidRPr="0017567D" w:rsidRDefault="00205114" w:rsidP="00A954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67D">
              <w:rPr>
                <w:rFonts w:ascii="Times New Roman" w:hAnsi="Times New Roman"/>
                <w:b/>
                <w:sz w:val="24"/>
                <w:szCs w:val="24"/>
              </w:rPr>
              <w:t>Wskaźnik rezultatu</w:t>
            </w:r>
          </w:p>
        </w:tc>
        <w:tc>
          <w:tcPr>
            <w:tcW w:w="2410" w:type="dxa"/>
            <w:vMerge/>
            <w:shd w:val="clear" w:color="auto" w:fill="D9D9D9"/>
            <w:vAlign w:val="center"/>
          </w:tcPr>
          <w:p w:rsidR="00205114" w:rsidRPr="0017567D" w:rsidRDefault="00205114" w:rsidP="00A954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114" w:rsidRPr="0017567D" w:rsidTr="00A95416">
        <w:tc>
          <w:tcPr>
            <w:tcW w:w="571" w:type="dxa"/>
            <w:vMerge/>
            <w:shd w:val="clear" w:color="auto" w:fill="D9D9D9"/>
            <w:vAlign w:val="center"/>
          </w:tcPr>
          <w:p w:rsidR="00205114" w:rsidRPr="0017567D" w:rsidRDefault="00205114" w:rsidP="00A954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  <w:vMerge/>
            <w:shd w:val="clear" w:color="auto" w:fill="D9D9D9"/>
            <w:vAlign w:val="center"/>
          </w:tcPr>
          <w:p w:rsidR="00205114" w:rsidRPr="0017567D" w:rsidRDefault="00205114" w:rsidP="00A954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:rsidR="00205114" w:rsidRPr="0017567D" w:rsidRDefault="00205114" w:rsidP="00A954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67D">
              <w:rPr>
                <w:rFonts w:ascii="Times New Roman" w:hAnsi="Times New Roman"/>
                <w:b/>
                <w:sz w:val="24"/>
                <w:szCs w:val="24"/>
              </w:rPr>
              <w:t>Wartość początkowa</w:t>
            </w:r>
          </w:p>
        </w:tc>
        <w:tc>
          <w:tcPr>
            <w:tcW w:w="1437" w:type="dxa"/>
            <w:shd w:val="clear" w:color="auto" w:fill="D9D9D9"/>
            <w:vAlign w:val="center"/>
          </w:tcPr>
          <w:p w:rsidR="00205114" w:rsidRPr="0017567D" w:rsidRDefault="00205114" w:rsidP="00A954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67D">
              <w:rPr>
                <w:rFonts w:ascii="Times New Roman" w:hAnsi="Times New Roman"/>
                <w:b/>
                <w:sz w:val="24"/>
                <w:szCs w:val="24"/>
              </w:rPr>
              <w:t>Wartość planowana</w:t>
            </w:r>
          </w:p>
        </w:tc>
        <w:tc>
          <w:tcPr>
            <w:tcW w:w="1959" w:type="dxa"/>
            <w:shd w:val="clear" w:color="auto" w:fill="D9D9D9"/>
            <w:vAlign w:val="center"/>
          </w:tcPr>
          <w:p w:rsidR="00205114" w:rsidRPr="0017567D" w:rsidRDefault="00205114" w:rsidP="00A954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67D">
              <w:rPr>
                <w:rFonts w:ascii="Times New Roman" w:hAnsi="Times New Roman"/>
                <w:b/>
                <w:sz w:val="24"/>
                <w:szCs w:val="24"/>
              </w:rPr>
              <w:t>Wartość końcowa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205114" w:rsidRPr="0017567D" w:rsidRDefault="00205114" w:rsidP="00A954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67D">
              <w:rPr>
                <w:rFonts w:ascii="Times New Roman" w:hAnsi="Times New Roman"/>
                <w:b/>
                <w:sz w:val="24"/>
                <w:szCs w:val="24"/>
              </w:rPr>
              <w:t>Wartość początkowa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205114" w:rsidRPr="0017567D" w:rsidRDefault="00205114" w:rsidP="00A954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67D">
              <w:rPr>
                <w:rFonts w:ascii="Times New Roman" w:hAnsi="Times New Roman"/>
                <w:b/>
                <w:sz w:val="24"/>
                <w:szCs w:val="24"/>
              </w:rPr>
              <w:t>Wartość planowana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05114" w:rsidRPr="0017567D" w:rsidRDefault="00205114" w:rsidP="00A954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67D">
              <w:rPr>
                <w:rFonts w:ascii="Times New Roman" w:hAnsi="Times New Roman"/>
                <w:b/>
                <w:sz w:val="24"/>
                <w:szCs w:val="24"/>
              </w:rPr>
              <w:t>Wartość końcowa</w:t>
            </w:r>
          </w:p>
        </w:tc>
        <w:tc>
          <w:tcPr>
            <w:tcW w:w="2410" w:type="dxa"/>
            <w:vMerge/>
            <w:shd w:val="clear" w:color="auto" w:fill="D9D9D9"/>
            <w:vAlign w:val="center"/>
          </w:tcPr>
          <w:p w:rsidR="00205114" w:rsidRPr="0017567D" w:rsidRDefault="00205114" w:rsidP="00A954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114" w:rsidRPr="0017567D" w:rsidTr="00A95416">
        <w:tc>
          <w:tcPr>
            <w:tcW w:w="571" w:type="dxa"/>
            <w:shd w:val="clear" w:color="auto" w:fill="FFFFFF"/>
            <w:vAlign w:val="center"/>
          </w:tcPr>
          <w:p w:rsidR="00205114" w:rsidRPr="0017567D" w:rsidRDefault="00205114" w:rsidP="00A954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67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67" w:type="dxa"/>
            <w:shd w:val="clear" w:color="auto" w:fill="FFFFFF"/>
            <w:vAlign w:val="center"/>
          </w:tcPr>
          <w:p w:rsidR="00205114" w:rsidRPr="0017567D" w:rsidRDefault="00205114" w:rsidP="00A954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205114" w:rsidRPr="0017567D" w:rsidRDefault="00205114" w:rsidP="00A954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FFFFFF"/>
            <w:vAlign w:val="center"/>
          </w:tcPr>
          <w:p w:rsidR="00205114" w:rsidRPr="0017567D" w:rsidRDefault="00205114" w:rsidP="00A954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FFFFFF"/>
            <w:vAlign w:val="center"/>
          </w:tcPr>
          <w:p w:rsidR="00205114" w:rsidRPr="0017567D" w:rsidRDefault="00205114" w:rsidP="00A954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05114" w:rsidRPr="0017567D" w:rsidRDefault="00205114" w:rsidP="00A954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205114" w:rsidRPr="0017567D" w:rsidRDefault="00205114" w:rsidP="00A954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05114" w:rsidRPr="0017567D" w:rsidRDefault="00205114" w:rsidP="00A954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205114" w:rsidRPr="0017567D" w:rsidRDefault="00205114" w:rsidP="00A954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114" w:rsidRPr="0017567D" w:rsidTr="00A95416">
        <w:tc>
          <w:tcPr>
            <w:tcW w:w="571" w:type="dxa"/>
            <w:shd w:val="clear" w:color="auto" w:fill="FFFFFF"/>
            <w:vAlign w:val="center"/>
          </w:tcPr>
          <w:p w:rsidR="00205114" w:rsidRPr="0017567D" w:rsidRDefault="00205114" w:rsidP="00A954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67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67" w:type="dxa"/>
            <w:shd w:val="clear" w:color="auto" w:fill="FFFFFF"/>
            <w:vAlign w:val="center"/>
          </w:tcPr>
          <w:p w:rsidR="00205114" w:rsidRPr="0017567D" w:rsidRDefault="00205114" w:rsidP="00A954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205114" w:rsidRPr="0017567D" w:rsidRDefault="00205114" w:rsidP="00A954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FFFFFF"/>
            <w:vAlign w:val="center"/>
          </w:tcPr>
          <w:p w:rsidR="00205114" w:rsidRPr="0017567D" w:rsidRDefault="00205114" w:rsidP="00A954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FFFFFF"/>
            <w:vAlign w:val="center"/>
          </w:tcPr>
          <w:p w:rsidR="00205114" w:rsidRPr="0017567D" w:rsidRDefault="00205114" w:rsidP="00A954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05114" w:rsidRPr="0017567D" w:rsidRDefault="00205114" w:rsidP="00A954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205114" w:rsidRPr="0017567D" w:rsidRDefault="00205114" w:rsidP="00A954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05114" w:rsidRPr="0017567D" w:rsidRDefault="00205114" w:rsidP="00A954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205114" w:rsidRPr="0017567D" w:rsidRDefault="00205114" w:rsidP="00A954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114" w:rsidRPr="0017567D" w:rsidTr="00A95416">
        <w:tc>
          <w:tcPr>
            <w:tcW w:w="571" w:type="dxa"/>
            <w:shd w:val="clear" w:color="auto" w:fill="FFFFFF"/>
            <w:vAlign w:val="center"/>
          </w:tcPr>
          <w:p w:rsidR="00205114" w:rsidRPr="0017567D" w:rsidRDefault="00205114" w:rsidP="00A954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67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467" w:type="dxa"/>
            <w:shd w:val="clear" w:color="auto" w:fill="FFFFFF"/>
            <w:vAlign w:val="center"/>
          </w:tcPr>
          <w:p w:rsidR="00205114" w:rsidRPr="0017567D" w:rsidRDefault="00205114" w:rsidP="00A954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205114" w:rsidRPr="0017567D" w:rsidRDefault="00205114" w:rsidP="00A954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FFFFFF"/>
            <w:vAlign w:val="center"/>
          </w:tcPr>
          <w:p w:rsidR="00205114" w:rsidRPr="0017567D" w:rsidRDefault="00205114" w:rsidP="00A954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FFFFFF"/>
            <w:vAlign w:val="center"/>
          </w:tcPr>
          <w:p w:rsidR="00205114" w:rsidRPr="0017567D" w:rsidRDefault="00205114" w:rsidP="00A954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05114" w:rsidRPr="0017567D" w:rsidRDefault="00205114" w:rsidP="00A954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205114" w:rsidRPr="0017567D" w:rsidRDefault="00205114" w:rsidP="00A954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05114" w:rsidRPr="0017567D" w:rsidRDefault="00205114" w:rsidP="00A954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205114" w:rsidRPr="0017567D" w:rsidRDefault="00205114" w:rsidP="00A954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114" w:rsidRPr="004B24CF" w:rsidTr="00A95416">
        <w:tc>
          <w:tcPr>
            <w:tcW w:w="571" w:type="dxa"/>
            <w:shd w:val="clear" w:color="auto" w:fill="FFFFFF"/>
            <w:vAlign w:val="center"/>
          </w:tcPr>
          <w:p w:rsidR="00205114" w:rsidRPr="004B24CF" w:rsidRDefault="00205114" w:rsidP="00A954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67D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1467" w:type="dxa"/>
            <w:shd w:val="clear" w:color="auto" w:fill="FFFFFF"/>
            <w:vAlign w:val="center"/>
          </w:tcPr>
          <w:p w:rsidR="00205114" w:rsidRPr="004B24CF" w:rsidRDefault="00205114" w:rsidP="00A954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205114" w:rsidRPr="004B24CF" w:rsidRDefault="00205114" w:rsidP="00A954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FFFFFF"/>
            <w:vAlign w:val="center"/>
          </w:tcPr>
          <w:p w:rsidR="00205114" w:rsidRPr="004B24CF" w:rsidRDefault="00205114" w:rsidP="00A954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FFFFFF"/>
            <w:vAlign w:val="center"/>
          </w:tcPr>
          <w:p w:rsidR="00205114" w:rsidRPr="004B24CF" w:rsidRDefault="00205114" w:rsidP="00A954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05114" w:rsidRPr="004B24CF" w:rsidRDefault="00205114" w:rsidP="00A954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205114" w:rsidRPr="004B24CF" w:rsidRDefault="00205114" w:rsidP="00A954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05114" w:rsidRPr="004B24CF" w:rsidRDefault="00205114" w:rsidP="00A954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205114" w:rsidRPr="004B24CF" w:rsidRDefault="00205114" w:rsidP="00A954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5114" w:rsidRPr="00AA22A2" w:rsidRDefault="00205114" w:rsidP="00205114">
      <w:pPr>
        <w:rPr>
          <w:rFonts w:ascii="Times New Roman" w:hAnsi="Times New Roman"/>
          <w:sz w:val="24"/>
          <w:szCs w:val="24"/>
        </w:rPr>
        <w:sectPr w:rsidR="00205114" w:rsidRPr="00AA22A2" w:rsidSect="00137ED4">
          <w:pgSz w:w="16838" w:h="11906" w:orient="landscape"/>
          <w:pgMar w:top="720" w:right="720" w:bottom="720" w:left="720" w:header="0" w:footer="57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095"/>
        <w:gridCol w:w="993"/>
        <w:gridCol w:w="708"/>
        <w:gridCol w:w="675"/>
      </w:tblGrid>
      <w:tr w:rsidR="00205114" w:rsidRPr="00AA22A2" w:rsidTr="00A95416">
        <w:tc>
          <w:tcPr>
            <w:tcW w:w="9288" w:type="dxa"/>
            <w:gridSpan w:val="5"/>
            <w:tcBorders>
              <w:bottom w:val="single" w:sz="4" w:space="0" w:color="000000"/>
            </w:tcBorders>
            <w:shd w:val="clear" w:color="auto" w:fill="D9D9D9"/>
          </w:tcPr>
          <w:p w:rsidR="00205114" w:rsidRPr="00AA22A2" w:rsidRDefault="00205114" w:rsidP="00A954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XI</w:t>
            </w: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>. Załączniki</w:t>
            </w:r>
          </w:p>
        </w:tc>
      </w:tr>
      <w:tr w:rsidR="00205114" w:rsidRPr="00AA22A2" w:rsidTr="00A95416">
        <w:tc>
          <w:tcPr>
            <w:tcW w:w="817" w:type="dxa"/>
            <w:shd w:val="clear" w:color="auto" w:fill="D9D9D9"/>
          </w:tcPr>
          <w:p w:rsidR="00205114" w:rsidRPr="00AA22A2" w:rsidRDefault="00205114" w:rsidP="00A954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095" w:type="dxa"/>
            <w:shd w:val="clear" w:color="auto" w:fill="D9D9D9"/>
          </w:tcPr>
          <w:p w:rsidR="00205114" w:rsidRPr="00AA22A2" w:rsidRDefault="00205114" w:rsidP="00A954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>Nazwa załącznika</w:t>
            </w:r>
          </w:p>
        </w:tc>
        <w:tc>
          <w:tcPr>
            <w:tcW w:w="993" w:type="dxa"/>
            <w:shd w:val="clear" w:color="auto" w:fill="D9D9D9"/>
          </w:tcPr>
          <w:p w:rsidR="00205114" w:rsidRPr="00AA22A2" w:rsidRDefault="00205114" w:rsidP="00A954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>Liczba</w:t>
            </w:r>
          </w:p>
        </w:tc>
        <w:tc>
          <w:tcPr>
            <w:tcW w:w="708" w:type="dxa"/>
            <w:shd w:val="clear" w:color="auto" w:fill="D9D9D9"/>
          </w:tcPr>
          <w:p w:rsidR="00205114" w:rsidRPr="00AA22A2" w:rsidRDefault="00205114" w:rsidP="00A954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675" w:type="dxa"/>
            <w:shd w:val="clear" w:color="auto" w:fill="D9D9D9"/>
          </w:tcPr>
          <w:p w:rsidR="00205114" w:rsidRPr="00AA22A2" w:rsidRDefault="00205114" w:rsidP="00A954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>ND</w:t>
            </w:r>
          </w:p>
        </w:tc>
      </w:tr>
      <w:tr w:rsidR="00205114" w:rsidRPr="00AA22A2" w:rsidTr="00A95416">
        <w:tc>
          <w:tcPr>
            <w:tcW w:w="817" w:type="dxa"/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  <w:r w:rsidRPr="00AA22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Dokumentacja zdjęciowa</w:t>
            </w:r>
          </w:p>
        </w:tc>
        <w:tc>
          <w:tcPr>
            <w:tcW w:w="993" w:type="dxa"/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14" w:rsidRPr="00AA22A2" w:rsidTr="00A95416">
        <w:tc>
          <w:tcPr>
            <w:tcW w:w="817" w:type="dxa"/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  <w:r w:rsidRPr="00AA22A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Lista obecności ze szkolenia, spotkania, warsztatów</w:t>
            </w:r>
          </w:p>
        </w:tc>
        <w:tc>
          <w:tcPr>
            <w:tcW w:w="993" w:type="dxa"/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14" w:rsidRPr="00AA22A2" w:rsidTr="00A95416">
        <w:tc>
          <w:tcPr>
            <w:tcW w:w="817" w:type="dxa"/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  <w:r w:rsidRPr="00AA22A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gridSpan w:val="2"/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Inne załącznik mające wpływ na prawidłowe rozliczenie grantu: </w:t>
            </w:r>
          </w:p>
        </w:tc>
        <w:tc>
          <w:tcPr>
            <w:tcW w:w="708" w:type="dxa"/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14" w:rsidRPr="00AA22A2" w:rsidTr="00A95416">
        <w:tc>
          <w:tcPr>
            <w:tcW w:w="817" w:type="dxa"/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095" w:type="dxa"/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14" w:rsidRPr="00AA22A2" w:rsidTr="00A95416">
        <w:tc>
          <w:tcPr>
            <w:tcW w:w="817" w:type="dxa"/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6095" w:type="dxa"/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14" w:rsidRPr="00AA22A2" w:rsidTr="00A95416">
        <w:tc>
          <w:tcPr>
            <w:tcW w:w="817" w:type="dxa"/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6095" w:type="dxa"/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14" w:rsidRPr="00AA22A2" w:rsidTr="00A95416">
        <w:tc>
          <w:tcPr>
            <w:tcW w:w="817" w:type="dxa"/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6095" w:type="dxa"/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14" w:rsidRPr="00AA22A2" w:rsidTr="00A95416">
        <w:tc>
          <w:tcPr>
            <w:tcW w:w="817" w:type="dxa"/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6095" w:type="dxa"/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14" w:rsidRPr="00AA22A2" w:rsidTr="00A95416">
        <w:tc>
          <w:tcPr>
            <w:tcW w:w="817" w:type="dxa"/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6095" w:type="dxa"/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14" w:rsidRPr="00AA22A2" w:rsidTr="00A95416">
        <w:tc>
          <w:tcPr>
            <w:tcW w:w="817" w:type="dxa"/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6095" w:type="dxa"/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205114" w:rsidRPr="00AA22A2" w:rsidRDefault="00205114" w:rsidP="00A9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5114" w:rsidRDefault="00205114" w:rsidP="00205114">
      <w:pPr>
        <w:rPr>
          <w:rFonts w:ascii="Times New Roman" w:hAnsi="Times New Roman"/>
          <w:sz w:val="24"/>
          <w:szCs w:val="24"/>
        </w:rPr>
      </w:pPr>
    </w:p>
    <w:p w:rsidR="00205114" w:rsidRDefault="00205114" w:rsidP="00205114">
      <w:pPr>
        <w:rPr>
          <w:rFonts w:ascii="Times New Roman" w:hAnsi="Times New Roman"/>
          <w:sz w:val="24"/>
          <w:szCs w:val="24"/>
        </w:rPr>
      </w:pPr>
    </w:p>
    <w:p w:rsidR="00205114" w:rsidRDefault="00205114" w:rsidP="00205114">
      <w:pPr>
        <w:rPr>
          <w:rFonts w:ascii="Times New Roman" w:hAnsi="Times New Roman"/>
          <w:sz w:val="24"/>
          <w:szCs w:val="24"/>
        </w:rPr>
      </w:pPr>
    </w:p>
    <w:p w:rsidR="00205114" w:rsidRDefault="00205114" w:rsidP="00205114">
      <w:pPr>
        <w:rPr>
          <w:rFonts w:ascii="Times New Roman" w:hAnsi="Times New Roman"/>
          <w:sz w:val="24"/>
          <w:szCs w:val="24"/>
        </w:rPr>
      </w:pPr>
    </w:p>
    <w:p w:rsidR="00205114" w:rsidRDefault="00205114" w:rsidP="00205114">
      <w:pPr>
        <w:rPr>
          <w:rFonts w:ascii="Times New Roman" w:hAnsi="Times New Roman"/>
          <w:sz w:val="24"/>
          <w:szCs w:val="24"/>
        </w:rPr>
      </w:pPr>
    </w:p>
    <w:p w:rsidR="00205114" w:rsidRDefault="00205114" w:rsidP="00205114">
      <w:pPr>
        <w:rPr>
          <w:rFonts w:ascii="Times New Roman" w:hAnsi="Times New Roman"/>
          <w:sz w:val="24"/>
          <w:szCs w:val="24"/>
        </w:rPr>
      </w:pPr>
    </w:p>
    <w:p w:rsidR="00205114" w:rsidRDefault="00205114" w:rsidP="00205114">
      <w:pPr>
        <w:rPr>
          <w:rFonts w:ascii="Times New Roman" w:hAnsi="Times New Roman"/>
          <w:sz w:val="24"/>
          <w:szCs w:val="24"/>
        </w:rPr>
      </w:pPr>
    </w:p>
    <w:p w:rsidR="00205114" w:rsidRDefault="00205114" w:rsidP="00205114">
      <w:pPr>
        <w:rPr>
          <w:rFonts w:ascii="Times New Roman" w:hAnsi="Times New Roman"/>
          <w:sz w:val="24"/>
          <w:szCs w:val="24"/>
        </w:rPr>
      </w:pPr>
    </w:p>
    <w:p w:rsidR="00205114" w:rsidRDefault="00205114" w:rsidP="00205114">
      <w:pPr>
        <w:rPr>
          <w:rFonts w:ascii="Times New Roman" w:hAnsi="Times New Roman"/>
          <w:sz w:val="24"/>
          <w:szCs w:val="24"/>
        </w:rPr>
      </w:pPr>
    </w:p>
    <w:p w:rsidR="00205114" w:rsidRDefault="00205114" w:rsidP="00205114">
      <w:pPr>
        <w:rPr>
          <w:rFonts w:ascii="Times New Roman" w:hAnsi="Times New Roman"/>
          <w:sz w:val="24"/>
          <w:szCs w:val="24"/>
        </w:rPr>
      </w:pPr>
    </w:p>
    <w:p w:rsidR="00205114" w:rsidRDefault="00205114" w:rsidP="00205114">
      <w:pPr>
        <w:rPr>
          <w:rFonts w:ascii="Times New Roman" w:hAnsi="Times New Roman"/>
          <w:sz w:val="24"/>
          <w:szCs w:val="24"/>
        </w:rPr>
      </w:pPr>
    </w:p>
    <w:p w:rsidR="00205114" w:rsidRPr="00996770" w:rsidRDefault="00205114" w:rsidP="00205114">
      <w:pPr>
        <w:rPr>
          <w:rFonts w:ascii="Times New Roman" w:hAnsi="Times New Roman"/>
          <w:sz w:val="24"/>
          <w:szCs w:val="24"/>
        </w:rPr>
      </w:pPr>
    </w:p>
    <w:p w:rsidR="00205114" w:rsidRDefault="00205114" w:rsidP="00205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205114" w:rsidRPr="00AC4061" w:rsidRDefault="00205114" w:rsidP="002051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4061">
        <w:rPr>
          <w:rFonts w:ascii="Times New Roman" w:eastAsia="Times New Roman" w:hAnsi="Times New Roman"/>
          <w:sz w:val="24"/>
          <w:szCs w:val="24"/>
          <w:lang w:eastAsia="pl-PL"/>
        </w:rPr>
        <w:t>Oświadczam, że:</w:t>
      </w:r>
    </w:p>
    <w:p w:rsidR="00205114" w:rsidRPr="00AC4061" w:rsidRDefault="00205114" w:rsidP="00205114">
      <w:pPr>
        <w:widowControl w:val="0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061">
        <w:rPr>
          <w:rFonts w:ascii="Times New Roman" w:hAnsi="Times New Roman"/>
          <w:sz w:val="24"/>
          <w:szCs w:val="24"/>
        </w:rPr>
        <w:t>Mam świadomość o odpowiedzialności karnej za składanie fałszywych oświadczeń,</w:t>
      </w:r>
    </w:p>
    <w:p w:rsidR="00205114" w:rsidRPr="00AC4061" w:rsidRDefault="00205114" w:rsidP="00205114">
      <w:pPr>
        <w:widowControl w:val="0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061">
        <w:rPr>
          <w:rFonts w:ascii="Times New Roman" w:hAnsi="Times New Roman"/>
          <w:sz w:val="24"/>
          <w:szCs w:val="24"/>
        </w:rPr>
        <w:t xml:space="preserve">Nie finansuję kosztów </w:t>
      </w:r>
      <w:proofErr w:type="spellStart"/>
      <w:r w:rsidRPr="00AC4061">
        <w:rPr>
          <w:rFonts w:ascii="Times New Roman" w:hAnsi="Times New Roman"/>
          <w:sz w:val="24"/>
          <w:szCs w:val="24"/>
        </w:rPr>
        <w:t>kwalifikowalnych</w:t>
      </w:r>
      <w:proofErr w:type="spellEnd"/>
      <w:r w:rsidRPr="00AC4061">
        <w:rPr>
          <w:rFonts w:ascii="Times New Roman" w:hAnsi="Times New Roman"/>
          <w:sz w:val="24"/>
          <w:szCs w:val="24"/>
        </w:rPr>
        <w:t xml:space="preserve"> operacji z innych środków publicznych, z wyjątkiem przypadku, o którym mowa w § 4 ust. 3 </w:t>
      </w:r>
      <w:proofErr w:type="spellStart"/>
      <w:r w:rsidRPr="00AC4061">
        <w:rPr>
          <w:rFonts w:ascii="Times New Roman" w:hAnsi="Times New Roman"/>
          <w:sz w:val="24"/>
          <w:szCs w:val="24"/>
        </w:rPr>
        <w:t>pkt</w:t>
      </w:r>
      <w:proofErr w:type="spellEnd"/>
      <w:r w:rsidRPr="00AC4061">
        <w:rPr>
          <w:rFonts w:ascii="Times New Roman" w:hAnsi="Times New Roman"/>
          <w:sz w:val="24"/>
          <w:szCs w:val="24"/>
        </w:rPr>
        <w:t xml:space="preserve"> 1 rozporządzenia,</w:t>
      </w:r>
    </w:p>
    <w:p w:rsidR="00205114" w:rsidRPr="00AC4061" w:rsidRDefault="00205114" w:rsidP="00205114">
      <w:pPr>
        <w:widowControl w:val="0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061">
        <w:rPr>
          <w:rFonts w:ascii="Times New Roman" w:hAnsi="Times New Roman"/>
          <w:sz w:val="24"/>
          <w:szCs w:val="24"/>
        </w:rPr>
        <w:t>nie podleg</w:t>
      </w:r>
      <w:r>
        <w:rPr>
          <w:rFonts w:ascii="Times New Roman" w:hAnsi="Times New Roman"/>
          <w:sz w:val="24"/>
          <w:szCs w:val="24"/>
        </w:rPr>
        <w:t>am</w:t>
      </w:r>
      <w:r w:rsidRPr="00AC4061">
        <w:rPr>
          <w:rFonts w:ascii="Times New Roman" w:hAnsi="Times New Roman"/>
          <w:sz w:val="24"/>
          <w:szCs w:val="24"/>
        </w:rPr>
        <w:t xml:space="preserve"> wykluczeniu z ubiegania się o finansowanie na podstawie art. 35 ust. 5 oraz ust. 6 ww. rozporządzenia delegowanego nr 640/2014, </w:t>
      </w:r>
    </w:p>
    <w:p w:rsidR="00205114" w:rsidRPr="00AC4061" w:rsidRDefault="00205114" w:rsidP="00205114">
      <w:pPr>
        <w:widowControl w:val="0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061">
        <w:rPr>
          <w:rFonts w:ascii="Times New Roman" w:hAnsi="Times New Roman"/>
          <w:sz w:val="24"/>
          <w:szCs w:val="24"/>
        </w:rPr>
        <w:t>nie podleg</w:t>
      </w:r>
      <w:r>
        <w:rPr>
          <w:rFonts w:ascii="Times New Roman" w:hAnsi="Times New Roman"/>
          <w:sz w:val="24"/>
          <w:szCs w:val="24"/>
        </w:rPr>
        <w:t>am</w:t>
      </w:r>
      <w:r w:rsidRPr="00AC4061">
        <w:rPr>
          <w:rFonts w:ascii="Times New Roman" w:hAnsi="Times New Roman"/>
          <w:sz w:val="24"/>
          <w:szCs w:val="24"/>
        </w:rPr>
        <w:t xml:space="preserve"> zakazowi dostępu do środków publicznych, o których mowa w art. 5 ust. 3 </w:t>
      </w:r>
      <w:proofErr w:type="spellStart"/>
      <w:r w:rsidRPr="00AC4061">
        <w:rPr>
          <w:rFonts w:ascii="Times New Roman" w:hAnsi="Times New Roman"/>
          <w:sz w:val="24"/>
          <w:szCs w:val="24"/>
        </w:rPr>
        <w:t>pkt</w:t>
      </w:r>
      <w:proofErr w:type="spellEnd"/>
      <w:r w:rsidRPr="00AC4061">
        <w:rPr>
          <w:rFonts w:ascii="Times New Roman" w:hAnsi="Times New Roman"/>
          <w:sz w:val="24"/>
          <w:szCs w:val="24"/>
        </w:rPr>
        <w:t xml:space="preserve"> 4 ww. ustawy z dnia 27 sierpnia 2009 r. o finansach publicznych, na podstawie prawomocnego orzeczenia sądu,</w:t>
      </w:r>
    </w:p>
    <w:p w:rsidR="00205114" w:rsidRPr="00AC4061" w:rsidRDefault="00205114" w:rsidP="00205114">
      <w:pPr>
        <w:widowControl w:val="0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061">
        <w:rPr>
          <w:rFonts w:ascii="Times New Roman" w:hAnsi="Times New Roman"/>
          <w:sz w:val="24"/>
          <w:szCs w:val="24"/>
        </w:rPr>
        <w:t>nie wyko</w:t>
      </w:r>
      <w:r>
        <w:rPr>
          <w:rFonts w:ascii="Times New Roman" w:hAnsi="Times New Roman"/>
          <w:sz w:val="24"/>
          <w:szCs w:val="24"/>
        </w:rPr>
        <w:t>nuję</w:t>
      </w:r>
      <w:r w:rsidRPr="00AC4061">
        <w:rPr>
          <w:rFonts w:ascii="Times New Roman" w:hAnsi="Times New Roman"/>
          <w:sz w:val="24"/>
          <w:szCs w:val="24"/>
        </w:rPr>
        <w:t xml:space="preserve"> działalności gospodarczej (w tym działalności zwolnionej spod rygorów ustawy o swobodzie działalności gospodarczej),</w:t>
      </w:r>
    </w:p>
    <w:p w:rsidR="00205114" w:rsidRPr="00AC4061" w:rsidRDefault="00205114" w:rsidP="00205114">
      <w:pPr>
        <w:widowControl w:val="0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</w:t>
      </w:r>
      <w:r w:rsidRPr="00AC4061">
        <w:rPr>
          <w:rFonts w:ascii="Times New Roman" w:hAnsi="Times New Roman"/>
          <w:sz w:val="24"/>
          <w:szCs w:val="24"/>
        </w:rPr>
        <w:t xml:space="preserve"> na przetwarzanie danych osobowych,</w:t>
      </w:r>
    </w:p>
    <w:p w:rsidR="00205114" w:rsidRPr="00AC4061" w:rsidRDefault="00205114" w:rsidP="00205114">
      <w:pPr>
        <w:widowControl w:val="0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061">
        <w:rPr>
          <w:rFonts w:ascii="Times New Roman" w:hAnsi="Times New Roman"/>
          <w:sz w:val="24"/>
          <w:szCs w:val="24"/>
        </w:rPr>
        <w:t xml:space="preserve">zobowiązanie </w:t>
      </w:r>
      <w:r>
        <w:rPr>
          <w:rFonts w:ascii="Times New Roman" w:hAnsi="Times New Roman"/>
          <w:sz w:val="24"/>
          <w:szCs w:val="24"/>
        </w:rPr>
        <w:t xml:space="preserve">się </w:t>
      </w:r>
      <w:r w:rsidRPr="00AC4061">
        <w:rPr>
          <w:rFonts w:ascii="Times New Roman" w:hAnsi="Times New Roman"/>
          <w:sz w:val="24"/>
          <w:szCs w:val="24"/>
        </w:rPr>
        <w:t>do umożliwienia przeprowadzenia kontroli,</w:t>
      </w:r>
    </w:p>
    <w:p w:rsidR="00205114" w:rsidRPr="00AC4061" w:rsidRDefault="00205114" w:rsidP="00205114">
      <w:pPr>
        <w:widowControl w:val="0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061">
        <w:rPr>
          <w:rFonts w:ascii="Times New Roman" w:hAnsi="Times New Roman"/>
          <w:sz w:val="24"/>
          <w:szCs w:val="24"/>
        </w:rPr>
        <w:t>zobowiązanie</w:t>
      </w:r>
      <w:r>
        <w:rPr>
          <w:rFonts w:ascii="Times New Roman" w:hAnsi="Times New Roman"/>
          <w:sz w:val="24"/>
          <w:szCs w:val="24"/>
        </w:rPr>
        <w:t xml:space="preserve"> się</w:t>
      </w:r>
      <w:r w:rsidRPr="00AC4061">
        <w:rPr>
          <w:rFonts w:ascii="Times New Roman" w:hAnsi="Times New Roman"/>
          <w:sz w:val="24"/>
          <w:szCs w:val="24"/>
        </w:rPr>
        <w:t xml:space="preserve"> do prowadzenia oddzielnego systemu rachunkowości albo korzystania z odpowiedniego kodu rachunkowego,</w:t>
      </w:r>
    </w:p>
    <w:p w:rsidR="00205114" w:rsidRPr="00AC4061" w:rsidRDefault="00205114" w:rsidP="002051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4061">
        <w:rPr>
          <w:rFonts w:ascii="Times New Roman" w:eastAsia="Times New Roman" w:hAnsi="Times New Roman"/>
          <w:sz w:val="24"/>
          <w:szCs w:val="24"/>
          <w:lang w:eastAsia="pl-PL"/>
        </w:rPr>
        <w:t>                         </w:t>
      </w:r>
    </w:p>
    <w:p w:rsidR="00205114" w:rsidRPr="00AA22A2" w:rsidRDefault="00205114" w:rsidP="00205114">
      <w:pPr>
        <w:rPr>
          <w:rFonts w:ascii="Times New Roman" w:hAnsi="Times New Roman"/>
          <w:sz w:val="24"/>
          <w:szCs w:val="24"/>
        </w:rPr>
      </w:pPr>
    </w:p>
    <w:p w:rsidR="00205114" w:rsidRPr="00AA22A2" w:rsidRDefault="00205114" w:rsidP="00205114">
      <w:pPr>
        <w:rPr>
          <w:rFonts w:ascii="Times New Roman" w:hAnsi="Times New Roman"/>
          <w:sz w:val="24"/>
          <w:szCs w:val="24"/>
        </w:rPr>
      </w:pPr>
    </w:p>
    <w:p w:rsidR="00205114" w:rsidRPr="00AA22A2" w:rsidRDefault="00205114" w:rsidP="00205114">
      <w:pPr>
        <w:rPr>
          <w:rFonts w:ascii="Times New Roman" w:hAnsi="Times New Roman"/>
          <w:sz w:val="24"/>
          <w:szCs w:val="24"/>
        </w:rPr>
      </w:pPr>
      <w:r w:rsidRPr="00AA22A2">
        <w:rPr>
          <w:rFonts w:ascii="Times New Roman" w:hAnsi="Times New Roman"/>
          <w:sz w:val="24"/>
          <w:szCs w:val="24"/>
        </w:rPr>
        <w:t xml:space="preserve">...............................................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AA22A2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.............</w:t>
      </w:r>
      <w:r w:rsidRPr="00AA22A2">
        <w:rPr>
          <w:rFonts w:ascii="Times New Roman" w:hAnsi="Times New Roman"/>
          <w:sz w:val="24"/>
          <w:szCs w:val="24"/>
        </w:rPr>
        <w:t>..............................................</w:t>
      </w:r>
      <w:r w:rsidRPr="00AA22A2">
        <w:rPr>
          <w:rFonts w:ascii="Times New Roman" w:hAnsi="Times New Roman"/>
          <w:sz w:val="24"/>
          <w:szCs w:val="24"/>
        </w:rPr>
        <w:br/>
      </w:r>
      <w:r w:rsidRPr="00E64333">
        <w:rPr>
          <w:rFonts w:ascii="Times New Roman" w:hAnsi="Times New Roman"/>
          <w:b/>
          <w:sz w:val="24"/>
          <w:szCs w:val="24"/>
        </w:rPr>
        <w:t xml:space="preserve">            </w:t>
      </w:r>
      <w:r w:rsidRPr="00E64333">
        <w:rPr>
          <w:rFonts w:ascii="Times New Roman" w:hAnsi="Times New Roman"/>
          <w:b/>
          <w:i/>
          <w:sz w:val="24"/>
          <w:szCs w:val="24"/>
        </w:rPr>
        <w:t>miejscowość, data                      Podpis i pieczęć Beneficjenta/Osób reprezentujących</w:t>
      </w:r>
    </w:p>
    <w:p w:rsidR="00205114" w:rsidRPr="00AA22A2" w:rsidRDefault="00205114" w:rsidP="00205114">
      <w:pPr>
        <w:rPr>
          <w:rFonts w:ascii="Times New Roman" w:hAnsi="Times New Roman"/>
          <w:b/>
          <w:sz w:val="24"/>
          <w:szCs w:val="24"/>
        </w:rPr>
      </w:pPr>
    </w:p>
    <w:p w:rsidR="00205114" w:rsidRPr="00AA22A2" w:rsidRDefault="00205114" w:rsidP="00205114">
      <w:pPr>
        <w:rPr>
          <w:rFonts w:ascii="Times New Roman" w:hAnsi="Times New Roman"/>
          <w:sz w:val="24"/>
          <w:szCs w:val="24"/>
        </w:rPr>
      </w:pPr>
    </w:p>
    <w:p w:rsidR="008161E7" w:rsidRDefault="008161E7"/>
    <w:sectPr w:rsidR="008161E7" w:rsidSect="002F3266">
      <w:pgSz w:w="11906" w:h="16838"/>
      <w:pgMar w:top="1417" w:right="1417" w:bottom="1417" w:left="1417" w:header="0" w:footer="5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61B" w:rsidRDefault="003121F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5114">
      <w:rPr>
        <w:noProof/>
      </w:rPr>
      <w:t>11</w:t>
    </w:r>
    <w:r>
      <w:fldChar w:fldCharType="end"/>
    </w:r>
  </w:p>
  <w:p w:rsidR="000A361B" w:rsidRDefault="003121F3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92" w:rsidRDefault="003121F3" w:rsidP="0094362A">
    <w:pPr>
      <w:pStyle w:val="Nagwek"/>
      <w:jc w:val="center"/>
    </w:pPr>
    <w:r w:rsidRPr="003D2FAB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366pt;height:130.2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6DBA"/>
    <w:multiLevelType w:val="hybridMultilevel"/>
    <w:tmpl w:val="BC42D5F0"/>
    <w:lvl w:ilvl="0" w:tplc="B97E8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20D22"/>
    <w:multiLevelType w:val="hybridMultilevel"/>
    <w:tmpl w:val="097E7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5114"/>
    <w:rsid w:val="00205114"/>
    <w:rsid w:val="003121F3"/>
    <w:rsid w:val="008161E7"/>
    <w:rsid w:val="00AA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1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1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51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11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51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11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991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2018-09-04T10:06:00Z</dcterms:created>
  <dcterms:modified xsi:type="dcterms:W3CDTF">2018-09-04T10:06:00Z</dcterms:modified>
</cp:coreProperties>
</file>